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26175E">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08C32BB3" w:rsidR="00730C9E" w:rsidRPr="00154FDF" w:rsidRDefault="00B2761D" w:rsidP="0026175E">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154FDF">
        <w:rPr>
          <w:b/>
          <w:bCs/>
        </w:rPr>
        <w:t xml:space="preserve"> 543</w:t>
      </w:r>
    </w:p>
    <w:p w14:paraId="68CD5B33" w14:textId="750166E2" w:rsidR="00C013CA" w:rsidRPr="00A72391" w:rsidRDefault="00A72391" w:rsidP="0026175E">
      <w:pPr>
        <w:spacing w:before="240" w:line="360" w:lineRule="auto"/>
        <w:jc w:val="center"/>
        <w:rPr>
          <w:b/>
          <w:bCs/>
        </w:rPr>
      </w:pPr>
      <w:r>
        <w:rPr>
          <w:b/>
          <w:bCs/>
        </w:rPr>
        <w:t>NGƯỜI CÓ THÀNH TỰU NHẤT ĐỊNH KHÔNG CỐNG CAO NGÃ MẠN</w:t>
      </w:r>
    </w:p>
    <w:p w14:paraId="2A2F986C" w14:textId="43A6E73A" w:rsidR="006121EE" w:rsidRDefault="006121EE" w:rsidP="0026175E">
      <w:pPr>
        <w:spacing w:before="240" w:line="360" w:lineRule="auto"/>
        <w:jc w:val="both"/>
        <w:rPr>
          <w:lang w:val="vi-VN"/>
        </w:rPr>
      </w:pPr>
      <w:r>
        <w:rPr>
          <w:lang w:val="vi-VN"/>
        </w:rPr>
        <w:t>Kính thưa Thầy và các Thầy Cô!</w:t>
      </w:r>
    </w:p>
    <w:p w14:paraId="09042D12" w14:textId="213D653B" w:rsidR="002C683A" w:rsidRPr="00222C1B" w:rsidRDefault="00222C1B" w:rsidP="0026175E">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A72391">
        <w:rPr>
          <w:b/>
          <w:bCs/>
          <w:i/>
          <w:iCs/>
        </w:rPr>
        <w:t>5</w:t>
      </w:r>
      <w:r w:rsidR="00FC1B3F">
        <w:rPr>
          <w:b/>
          <w:bCs/>
          <w:i/>
          <w:iCs/>
          <w:lang w:val="vi-VN"/>
        </w:rPr>
        <w:t>h</w:t>
      </w:r>
      <w:r w:rsidR="00A72391">
        <w:rPr>
          <w:b/>
          <w:bCs/>
          <w:i/>
          <w:iCs/>
        </w:rPr>
        <w:t>5</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A72391">
        <w:rPr>
          <w:b/>
          <w:bCs/>
          <w:i/>
          <w:iCs/>
        </w:rPr>
        <w:t>Bảy</w:t>
      </w:r>
      <w:r w:rsidR="001A0DD1" w:rsidRPr="006121EE">
        <w:rPr>
          <w:b/>
          <w:bCs/>
          <w:i/>
          <w:iCs/>
          <w:lang w:val="vi-VN"/>
        </w:rPr>
        <w:t xml:space="preserve"> ngày </w:t>
      </w:r>
      <w:r w:rsidR="00A72391">
        <w:rPr>
          <w:b/>
          <w:bCs/>
          <w:i/>
          <w:iCs/>
        </w:rPr>
        <w:t>05</w:t>
      </w:r>
      <w:r w:rsidR="001A0DD1" w:rsidRPr="006121EE">
        <w:rPr>
          <w:b/>
          <w:bCs/>
          <w:i/>
          <w:iCs/>
          <w:lang w:val="vi-VN"/>
        </w:rPr>
        <w:t>/</w:t>
      </w:r>
      <w:r w:rsidR="00FC1B3F">
        <w:rPr>
          <w:b/>
          <w:bCs/>
          <w:i/>
          <w:iCs/>
          <w:lang w:val="vi-VN"/>
        </w:rPr>
        <w:t>0</w:t>
      </w:r>
      <w:r w:rsidR="00116264">
        <w:rPr>
          <w:b/>
          <w:bCs/>
          <w:i/>
          <w:iCs/>
        </w:rPr>
        <w:t>6</w:t>
      </w:r>
      <w:r w:rsidR="001A0DD1" w:rsidRPr="006121EE">
        <w:rPr>
          <w:b/>
          <w:bCs/>
          <w:i/>
          <w:iCs/>
          <w:lang w:val="vi-VN"/>
        </w:rPr>
        <w:t>/</w:t>
      </w:r>
      <w:r>
        <w:rPr>
          <w:b/>
          <w:bCs/>
          <w:i/>
          <w:iCs/>
          <w:lang w:val="vi-VN"/>
        </w:rPr>
        <w:t>2021.</w:t>
      </w:r>
    </w:p>
    <w:p w14:paraId="75D3C7EA" w14:textId="00BC0598" w:rsidR="002C683A" w:rsidRDefault="002C683A" w:rsidP="0026175E">
      <w:pPr>
        <w:spacing w:before="240" w:line="360" w:lineRule="auto"/>
        <w:jc w:val="center"/>
        <w:rPr>
          <w:b/>
          <w:bCs/>
          <w:i/>
          <w:iCs/>
        </w:rPr>
      </w:pPr>
      <w:r>
        <w:rPr>
          <w:b/>
          <w:bCs/>
          <w:i/>
          <w:iCs/>
        </w:rPr>
        <w:t>******************************</w:t>
      </w:r>
    </w:p>
    <w:p w14:paraId="612D05C8" w14:textId="4B613B9C" w:rsidR="00A06234" w:rsidRDefault="00A72391" w:rsidP="0026175E">
      <w:pPr>
        <w:spacing w:before="240" w:line="360" w:lineRule="auto"/>
        <w:jc w:val="both"/>
      </w:pPr>
      <w:r w:rsidRPr="005245C4">
        <w:rPr>
          <w:b/>
          <w:bCs/>
        </w:rPr>
        <w:t xml:space="preserve">Người có thành tựu là người đã điều phục được những tập khí phiền não của mình, cho nên nhất định không cống cao ngã mạn. </w:t>
      </w:r>
      <w:r w:rsidR="00A06234" w:rsidRPr="005245C4">
        <w:rPr>
          <w:b/>
          <w:bCs/>
        </w:rPr>
        <w:t>Người có thành tựu là người luôn luôn khiêm nhường, lễ kính đối với tất cả chúng sanh.</w:t>
      </w:r>
      <w:r w:rsidR="00A06234">
        <w:t xml:space="preserve"> Người chân thật học Phật thì càng học càng khiêm nhường, càng cung kính. Chúng ta thường hay nhắc </w:t>
      </w:r>
      <w:r w:rsidR="00B16CD5">
        <w:t>đến</w:t>
      </w:r>
      <w:r w:rsidR="00A06234">
        <w:t xml:space="preserve"> cây lúa. Bông lúa càng nặng hạt, </w:t>
      </w:r>
      <w:r w:rsidR="000B4CC2">
        <w:t>hạt t</w:t>
      </w:r>
      <w:r w:rsidR="00A06234">
        <w:t>o tròn thì cây lúa cúi đầu xuống</w:t>
      </w:r>
      <w:r w:rsidR="000B4CC2">
        <w:t xml:space="preserve"> càng thấp</w:t>
      </w:r>
      <w:r w:rsidR="00A06234">
        <w:t xml:space="preserve">. Bông lúa </w:t>
      </w:r>
      <w:r w:rsidR="000B4CC2">
        <w:t>có</w:t>
      </w:r>
      <w:r w:rsidR="00A06234">
        <w:t xml:space="preserve"> hạt lép thì đứng thẳng</w:t>
      </w:r>
      <w:r w:rsidR="000B4CC2">
        <w:t xml:space="preserve"> hiên ngang.</w:t>
      </w:r>
    </w:p>
    <w:p w14:paraId="0A60BF79" w14:textId="6C38ABD5" w:rsidR="000C6272" w:rsidRDefault="009D78AA" w:rsidP="0026175E">
      <w:pPr>
        <w:spacing w:before="240" w:line="360" w:lineRule="auto"/>
        <w:jc w:val="both"/>
      </w:pPr>
      <w:r w:rsidRPr="005245C4">
        <w:rPr>
          <w:b/>
          <w:bCs/>
        </w:rPr>
        <w:t>N</w:t>
      </w:r>
      <w:r w:rsidR="00A72391" w:rsidRPr="005245C4">
        <w:rPr>
          <w:b/>
          <w:bCs/>
        </w:rPr>
        <w:t xml:space="preserve">gười cống cao ngã mạn </w:t>
      </w:r>
      <w:r w:rsidRPr="005245C4">
        <w:rPr>
          <w:b/>
          <w:bCs/>
        </w:rPr>
        <w:t>“</w:t>
      </w:r>
      <w:r w:rsidRPr="005245C4">
        <w:rPr>
          <w:b/>
          <w:bCs/>
          <w:i/>
          <w:iCs/>
        </w:rPr>
        <w:t>tự dĩ vi thị</w:t>
      </w:r>
      <w:r w:rsidRPr="005245C4">
        <w:rPr>
          <w:b/>
          <w:bCs/>
        </w:rPr>
        <w:t>”</w:t>
      </w:r>
      <w:r w:rsidR="00DD68B8" w:rsidRPr="005245C4">
        <w:rPr>
          <w:b/>
          <w:bCs/>
        </w:rPr>
        <w:t>,</w:t>
      </w:r>
      <w:r w:rsidRPr="005245C4">
        <w:rPr>
          <w:b/>
          <w:bCs/>
        </w:rPr>
        <w:t xml:space="preserve"> tự nhận mình là đúng</w:t>
      </w:r>
      <w:r w:rsidR="00DD1640" w:rsidRPr="005245C4">
        <w:rPr>
          <w:b/>
          <w:bCs/>
        </w:rPr>
        <w:t>,</w:t>
      </w:r>
      <w:r w:rsidRPr="005245C4">
        <w:rPr>
          <w:b/>
          <w:bCs/>
        </w:rPr>
        <w:t xml:space="preserve"> </w:t>
      </w:r>
      <w:r w:rsidR="00A72391" w:rsidRPr="005245C4">
        <w:rPr>
          <w:b/>
          <w:bCs/>
        </w:rPr>
        <w:t xml:space="preserve">hoang tưởng </w:t>
      </w:r>
      <w:r w:rsidR="00700CC6" w:rsidRPr="005245C4">
        <w:rPr>
          <w:b/>
          <w:bCs/>
        </w:rPr>
        <w:t xml:space="preserve">cho rằng </w:t>
      </w:r>
      <w:r w:rsidR="00A72391" w:rsidRPr="005245C4">
        <w:rPr>
          <w:b/>
          <w:bCs/>
        </w:rPr>
        <w:t xml:space="preserve">mình ở một </w:t>
      </w:r>
      <w:r w:rsidR="0042168B" w:rsidRPr="005245C4">
        <w:rPr>
          <w:b/>
          <w:bCs/>
        </w:rPr>
        <w:t xml:space="preserve">đẳng cấp nào đó. Họ vẫn </w:t>
      </w:r>
      <w:r w:rsidR="00700CC6" w:rsidRPr="005245C4">
        <w:rPr>
          <w:b/>
          <w:bCs/>
        </w:rPr>
        <w:t xml:space="preserve">bị không chế bởi </w:t>
      </w:r>
      <w:r w:rsidR="0042168B" w:rsidRPr="005245C4">
        <w:rPr>
          <w:b/>
          <w:bCs/>
        </w:rPr>
        <w:t>thất tình</w:t>
      </w:r>
      <w:r w:rsidR="00546A2F" w:rsidRPr="005245C4">
        <w:rPr>
          <w:b/>
          <w:bCs/>
        </w:rPr>
        <w:t xml:space="preserve"> (</w:t>
      </w:r>
      <w:r w:rsidR="00546A2F" w:rsidRPr="005245C4">
        <w:rPr>
          <w:b/>
          <w:bCs/>
          <w:i/>
          <w:iCs/>
        </w:rPr>
        <w:t>hỷ, nộ, ái, ố, ai, lạc, dục</w:t>
      </w:r>
      <w:r w:rsidR="00546A2F" w:rsidRPr="005245C4">
        <w:rPr>
          <w:b/>
          <w:bCs/>
        </w:rPr>
        <w:t>)</w:t>
      </w:r>
      <w:r w:rsidR="00700CC6" w:rsidRPr="005245C4">
        <w:rPr>
          <w:b/>
          <w:bCs/>
        </w:rPr>
        <w:t>,</w:t>
      </w:r>
      <w:r w:rsidR="0042168B" w:rsidRPr="005245C4">
        <w:rPr>
          <w:b/>
          <w:bCs/>
        </w:rPr>
        <w:t xml:space="preserve"> ngũ dục</w:t>
      </w:r>
      <w:r w:rsidR="00546A2F" w:rsidRPr="005245C4">
        <w:rPr>
          <w:b/>
          <w:bCs/>
        </w:rPr>
        <w:t xml:space="preserve"> (</w:t>
      </w:r>
      <w:r w:rsidR="00546A2F" w:rsidRPr="005245C4">
        <w:rPr>
          <w:b/>
          <w:bCs/>
          <w:i/>
          <w:iCs/>
        </w:rPr>
        <w:t>tài, sắc, danh, thực, thùy</w:t>
      </w:r>
      <w:r w:rsidR="00546A2F" w:rsidRPr="005245C4">
        <w:rPr>
          <w:b/>
          <w:bCs/>
        </w:rPr>
        <w:t>)</w:t>
      </w:r>
      <w:r w:rsidR="0042168B" w:rsidRPr="005245C4">
        <w:rPr>
          <w:b/>
          <w:bCs/>
        </w:rPr>
        <w:t>.</w:t>
      </w:r>
      <w:r w:rsidR="0042168B">
        <w:t xml:space="preserve"> </w:t>
      </w:r>
      <w:r w:rsidR="00616F99">
        <w:t xml:space="preserve">Người thế gian càng học thì càng cống cao ngã mạn, xem thường người khác. </w:t>
      </w:r>
      <w:r w:rsidR="00700CC6">
        <w:t>H</w:t>
      </w:r>
      <w:r w:rsidR="0042168B">
        <w:t xml:space="preserve">ọ tự </w:t>
      </w:r>
      <w:r w:rsidR="00736B2B">
        <w:t>thấy</w:t>
      </w:r>
      <w:r w:rsidR="0042168B">
        <w:t xml:space="preserve"> </w:t>
      </w:r>
      <w:r w:rsidR="0042168B" w:rsidRPr="00DD68B8">
        <w:t>mình có th</w:t>
      </w:r>
      <w:r w:rsidR="0042168B">
        <w:t xml:space="preserve">ành tựu </w:t>
      </w:r>
      <w:r w:rsidR="00DD68B8">
        <w:t>cho nên</w:t>
      </w:r>
      <w:r w:rsidR="0042168B">
        <w:t xml:space="preserve"> xem thường người khác, không có tâm cung kính</w:t>
      </w:r>
      <w:r w:rsidR="00E46588">
        <w:t xml:space="preserve"> với mọi người</w:t>
      </w:r>
      <w:r w:rsidR="0042168B">
        <w:t>, không tiếp nhận giáo huấn</w:t>
      </w:r>
      <w:r w:rsidR="00700CC6">
        <w:t xml:space="preserve"> của Cổ Thánh Tiên Hiền.</w:t>
      </w:r>
    </w:p>
    <w:p w14:paraId="44C66F04" w14:textId="5524F440" w:rsidR="002660C5" w:rsidRDefault="000C6272" w:rsidP="0026175E">
      <w:pPr>
        <w:spacing w:before="240" w:line="360" w:lineRule="auto"/>
        <w:jc w:val="both"/>
      </w:pPr>
      <w:r>
        <w:t>Hòa thượng nói: “</w:t>
      </w:r>
      <w:r w:rsidRPr="002B24BE">
        <w:rPr>
          <w:b/>
          <w:bCs/>
          <w:i/>
          <w:iCs/>
        </w:rPr>
        <w:t xml:space="preserve">Người có thành tựu nhất định không cống cao ngã mạn. Người không có thành tựu </w:t>
      </w:r>
      <w:r w:rsidR="002660C5" w:rsidRPr="002B24BE">
        <w:rPr>
          <w:b/>
          <w:bCs/>
          <w:i/>
          <w:iCs/>
        </w:rPr>
        <w:t xml:space="preserve">thì </w:t>
      </w:r>
      <w:r w:rsidRPr="002B24BE">
        <w:rPr>
          <w:b/>
          <w:bCs/>
          <w:i/>
          <w:iCs/>
        </w:rPr>
        <w:t>cống cao ngã mạn</w:t>
      </w:r>
      <w:r w:rsidR="002660C5">
        <w:t>”. “</w:t>
      </w:r>
      <w:r w:rsidR="002660C5" w:rsidRPr="00AB1CA2">
        <w:rPr>
          <w:i/>
          <w:iCs/>
        </w:rPr>
        <w:t>Thành tựu</w:t>
      </w:r>
      <w:r w:rsidR="002660C5">
        <w:t xml:space="preserve">” ở đây là </w:t>
      </w:r>
      <w:r w:rsidR="002B24BE">
        <w:t xml:space="preserve">thành tựu </w:t>
      </w:r>
      <w:r w:rsidR="002660C5">
        <w:t xml:space="preserve">trong Phật pháp. Đầu chúng ta luôn luôn vọng tưởng, </w:t>
      </w:r>
      <w:r w:rsidR="00C76225">
        <w:t xml:space="preserve">tự </w:t>
      </w:r>
      <w:r w:rsidR="002660C5">
        <w:t>đặt cho mình một vị trí nào đó. Chúng ta hoàn toàn mất kiểm soát. Cội gốc của phiền não, căn bản của sinh tử là tài sắc danh thực thùy, danh vọng lợi dưỡng, tự tư tự lợi</w:t>
      </w:r>
      <w:r w:rsidR="00B31BDC">
        <w:t>, tham sân si mạn.</w:t>
      </w:r>
      <w:r w:rsidR="002660C5">
        <w:t xml:space="preserve"> Chúng ta </w:t>
      </w:r>
      <w:r w:rsidR="00AB1CA2">
        <w:t xml:space="preserve">đã </w:t>
      </w:r>
      <w:r w:rsidR="002660C5">
        <w:t xml:space="preserve">biết như vậy nhưng vẫn </w:t>
      </w:r>
      <w:r w:rsidR="00C76225">
        <w:t>để cho</w:t>
      </w:r>
      <w:r w:rsidR="00B31BDC">
        <w:t xml:space="preserve"> những tập khí này </w:t>
      </w:r>
      <w:r w:rsidR="00C76225">
        <w:t xml:space="preserve">dẫn dắt, </w:t>
      </w:r>
      <w:r w:rsidR="00B31BDC">
        <w:t>làm chủ.</w:t>
      </w:r>
    </w:p>
    <w:p w14:paraId="308D8FEE" w14:textId="05BB2E6B" w:rsidR="00AB1CA2" w:rsidRDefault="002660C5" w:rsidP="0026175E">
      <w:pPr>
        <w:spacing w:before="240" w:line="360" w:lineRule="auto"/>
        <w:jc w:val="both"/>
      </w:pPr>
      <w:r>
        <w:t>Hòa thượng nói: “</w:t>
      </w:r>
      <w:r w:rsidRPr="00AB1CA2">
        <w:rPr>
          <w:b/>
          <w:bCs/>
          <w:i/>
          <w:iCs/>
        </w:rPr>
        <w:t>Người có thành tựu có tâm Thanh Tịnh, tâm Bình Đẳng, tâm Chánh Giác, tâm Từ Bi</w:t>
      </w:r>
      <w:r w:rsidR="00144D7C">
        <w:t xml:space="preserve">”. </w:t>
      </w:r>
    </w:p>
    <w:p w14:paraId="6534B789" w14:textId="78F07950" w:rsidR="00D80A80" w:rsidRDefault="00144D7C" w:rsidP="0026175E">
      <w:pPr>
        <w:spacing w:before="240" w:line="360" w:lineRule="auto"/>
        <w:jc w:val="both"/>
      </w:pPr>
      <w:r w:rsidRPr="007B1C66">
        <w:rPr>
          <w:b/>
          <w:bCs/>
        </w:rPr>
        <w:t>Người</w:t>
      </w:r>
      <w:r w:rsidR="00AB1CA2" w:rsidRPr="007B1C66">
        <w:rPr>
          <w:b/>
          <w:bCs/>
        </w:rPr>
        <w:t xml:space="preserve"> ta</w:t>
      </w:r>
      <w:r w:rsidRPr="007B1C66">
        <w:rPr>
          <w:b/>
          <w:bCs/>
        </w:rPr>
        <w:t xml:space="preserve"> được lên chức Trưởng tràng, Phó tràng </w:t>
      </w:r>
      <w:r w:rsidR="00AB1CA2" w:rsidRPr="007B1C66">
        <w:rPr>
          <w:b/>
          <w:bCs/>
        </w:rPr>
        <w:t xml:space="preserve">mà </w:t>
      </w:r>
      <w:r w:rsidRPr="007B1C66">
        <w:rPr>
          <w:b/>
          <w:bCs/>
        </w:rPr>
        <w:t>không biết rằng đó chỉ là hư danh</w:t>
      </w:r>
      <w:r w:rsidR="00123F99" w:rsidRPr="007B1C66">
        <w:rPr>
          <w:b/>
          <w:bCs/>
        </w:rPr>
        <w:t>. Điều</w:t>
      </w:r>
      <w:r w:rsidRPr="007B1C66">
        <w:rPr>
          <w:b/>
          <w:bCs/>
        </w:rPr>
        <w:t xml:space="preserve"> giúp chúng ta hàng phục </w:t>
      </w:r>
      <w:r w:rsidR="00154FDF" w:rsidRPr="007B1C66">
        <w:rPr>
          <w:b/>
          <w:bCs/>
        </w:rPr>
        <w:t xml:space="preserve">được </w:t>
      </w:r>
      <w:r w:rsidRPr="007B1C66">
        <w:rPr>
          <w:b/>
          <w:bCs/>
        </w:rPr>
        <w:t xml:space="preserve">nội tâm, điều phục được tất cả </w:t>
      </w:r>
      <w:r w:rsidR="00154FDF" w:rsidRPr="007B1C66">
        <w:rPr>
          <w:b/>
          <w:bCs/>
        </w:rPr>
        <w:t xml:space="preserve">những </w:t>
      </w:r>
      <w:r w:rsidRPr="007B1C66">
        <w:rPr>
          <w:b/>
          <w:bCs/>
        </w:rPr>
        <w:t xml:space="preserve">tập khí xấu ác của mình mới là điều chúng ta </w:t>
      </w:r>
      <w:r w:rsidR="00154FDF" w:rsidRPr="007B1C66">
        <w:rPr>
          <w:b/>
          <w:bCs/>
        </w:rPr>
        <w:t xml:space="preserve">cần </w:t>
      </w:r>
      <w:r w:rsidRPr="007B1C66">
        <w:rPr>
          <w:b/>
          <w:bCs/>
        </w:rPr>
        <w:t>phấn đấu nỗ lực để hướng đến.</w:t>
      </w:r>
      <w:r w:rsidR="00123F99">
        <w:t xml:space="preserve"> </w:t>
      </w:r>
      <w:r w:rsidR="00154FDF">
        <w:t>C</w:t>
      </w:r>
      <w:r w:rsidR="00123F99">
        <w:t xml:space="preserve">húng ta </w:t>
      </w:r>
      <w:r w:rsidR="00154FDF">
        <w:t xml:space="preserve">nên </w:t>
      </w:r>
      <w:r w:rsidR="00123F99">
        <w:t xml:space="preserve">tìm về sự tĩnh lặng. </w:t>
      </w:r>
      <w:r w:rsidR="00154FDF">
        <w:t>N</w:t>
      </w:r>
      <w:r w:rsidR="00123F99">
        <w:t xml:space="preserve">gười </w:t>
      </w:r>
      <w:r w:rsidR="00D80A80">
        <w:t xml:space="preserve">nào </w:t>
      </w:r>
      <w:r w:rsidR="00123F99">
        <w:t xml:space="preserve">cứ luôn muốn xuất hiện, hễ </w:t>
      </w:r>
      <w:r w:rsidR="00122DEC">
        <w:t xml:space="preserve">được </w:t>
      </w:r>
      <w:r w:rsidR="00123F99">
        <w:t xml:space="preserve">gọi đến tên mình liền nói như cái máy thì phải biết rằng </w:t>
      </w:r>
      <w:r w:rsidR="00D80A80">
        <w:t xml:space="preserve">chính </w:t>
      </w:r>
      <w:r w:rsidR="00123F99">
        <w:t xml:space="preserve">mình công phu rất thấp. </w:t>
      </w:r>
      <w:r w:rsidR="00122DEC">
        <w:t>N</w:t>
      </w:r>
      <w:r w:rsidR="00123F99">
        <w:t>gười kiểm soát được thì phải</w:t>
      </w:r>
      <w:r w:rsidR="00822361">
        <w:t xml:space="preserve"> kiểm soát được bản thân ở mọi lúc, mọi nơi. Chúng ta phải tự quán chiếu bản thân, hàng ngày </w:t>
      </w:r>
      <w:r w:rsidR="00122DEC">
        <w:t xml:space="preserve">những lúc </w:t>
      </w:r>
      <w:r w:rsidR="00822361">
        <w:t xml:space="preserve">đi đứng nằm ngồi, </w:t>
      </w:r>
      <w:r w:rsidR="00122DEC">
        <w:t xml:space="preserve">lúc </w:t>
      </w:r>
      <w:r w:rsidR="00822361">
        <w:t>ăn uống, kể cả lúc đi vào nhà tắm</w:t>
      </w:r>
      <w:r w:rsidR="00C04FDD">
        <w:t>,</w:t>
      </w:r>
      <w:r w:rsidR="00822361">
        <w:t xml:space="preserve"> chúng ta</w:t>
      </w:r>
      <w:r w:rsidR="000B5957">
        <w:t xml:space="preserve"> </w:t>
      </w:r>
      <w:r w:rsidR="00C04FDD">
        <w:t xml:space="preserve">cũng </w:t>
      </w:r>
      <w:r w:rsidR="000B5957">
        <w:t>phải</w:t>
      </w:r>
      <w:r w:rsidR="00822361">
        <w:t xml:space="preserve"> luôn quán chiếu khởi tâm động niệm, quán chiếu </w:t>
      </w:r>
      <w:r w:rsidR="00B15A9A">
        <w:t xml:space="preserve">năng lực </w:t>
      </w:r>
      <w:r w:rsidR="00822361">
        <w:t>đối người tiếp vật của mình</w:t>
      </w:r>
      <w:r w:rsidR="000B5957">
        <w:t xml:space="preserve">. </w:t>
      </w:r>
    </w:p>
    <w:p w14:paraId="35579988" w14:textId="3C6AE5FA" w:rsidR="00A13DCF" w:rsidRPr="00222C1B" w:rsidRDefault="000B5957" w:rsidP="0026175E">
      <w:pPr>
        <w:spacing w:before="240" w:line="360" w:lineRule="auto"/>
        <w:jc w:val="both"/>
        <w:rPr>
          <w:b/>
          <w:bCs/>
        </w:rPr>
      </w:pPr>
      <w:r w:rsidRPr="002764FB">
        <w:rPr>
          <w:b/>
          <w:bCs/>
        </w:rPr>
        <w:t xml:space="preserve">Tu hành không </w:t>
      </w:r>
      <w:r w:rsidR="000C772A" w:rsidRPr="002764FB">
        <w:rPr>
          <w:b/>
          <w:bCs/>
        </w:rPr>
        <w:t>chỉ</w:t>
      </w:r>
      <w:r w:rsidRPr="002764FB">
        <w:rPr>
          <w:b/>
          <w:bCs/>
        </w:rPr>
        <w:t xml:space="preserve"> là </w:t>
      </w:r>
      <w:r w:rsidR="00C04FDD" w:rsidRPr="002764FB">
        <w:rPr>
          <w:b/>
          <w:bCs/>
        </w:rPr>
        <w:t>thức khuya dậy sớm</w:t>
      </w:r>
      <w:r w:rsidR="000C772A" w:rsidRPr="002764FB">
        <w:rPr>
          <w:b/>
          <w:bCs/>
        </w:rPr>
        <w:t>,</w:t>
      </w:r>
      <w:r w:rsidR="00C04FDD" w:rsidRPr="002764FB">
        <w:rPr>
          <w:b/>
          <w:bCs/>
        </w:rPr>
        <w:t xml:space="preserve"> </w:t>
      </w:r>
      <w:r w:rsidRPr="002764FB">
        <w:rPr>
          <w:b/>
          <w:bCs/>
        </w:rPr>
        <w:t>cứ đến đúng giờ thì</w:t>
      </w:r>
      <w:r w:rsidR="00725CB9" w:rsidRPr="002764FB">
        <w:rPr>
          <w:b/>
          <w:bCs/>
        </w:rPr>
        <w:t xml:space="preserve"> </w:t>
      </w:r>
      <w:r w:rsidRPr="002764FB">
        <w:rPr>
          <w:b/>
          <w:bCs/>
        </w:rPr>
        <w:t>tụng Kinh gõ mõ. “</w:t>
      </w:r>
      <w:r w:rsidRPr="002764FB">
        <w:rPr>
          <w:b/>
          <w:bCs/>
          <w:i/>
          <w:iCs/>
        </w:rPr>
        <w:t>Kinh</w:t>
      </w:r>
      <w:r w:rsidRPr="002764FB">
        <w:rPr>
          <w:b/>
          <w:bCs/>
        </w:rPr>
        <w:t xml:space="preserve">” là những lời Phật dạy </w:t>
      </w:r>
      <w:r w:rsidR="00720441" w:rsidRPr="002764FB">
        <w:rPr>
          <w:b/>
          <w:bCs/>
        </w:rPr>
        <w:t xml:space="preserve">để chính </w:t>
      </w:r>
      <w:r w:rsidRPr="002764FB">
        <w:rPr>
          <w:b/>
          <w:bCs/>
        </w:rPr>
        <w:t xml:space="preserve">chúng ta tu trì, hành trì. Chúng ta tụng Kinh để </w:t>
      </w:r>
      <w:r w:rsidR="000C772A" w:rsidRPr="002764FB">
        <w:rPr>
          <w:b/>
          <w:bCs/>
        </w:rPr>
        <w:t xml:space="preserve">chính mình tu trì, hành trì chứ không phải là đọc tụng </w:t>
      </w:r>
      <w:r w:rsidRPr="002764FB">
        <w:rPr>
          <w:b/>
          <w:bCs/>
        </w:rPr>
        <w:t xml:space="preserve">cho Phật nghe </w:t>
      </w:r>
      <w:r w:rsidR="000C772A" w:rsidRPr="002764FB">
        <w:rPr>
          <w:b/>
          <w:bCs/>
        </w:rPr>
        <w:t xml:space="preserve">rồi </w:t>
      </w:r>
      <w:r w:rsidRPr="002764FB">
        <w:rPr>
          <w:b/>
          <w:bCs/>
        </w:rPr>
        <w:t>tính là mình đã có công đức, phước báu.</w:t>
      </w:r>
      <w:r w:rsidR="003A024A">
        <w:t xml:space="preserve"> </w:t>
      </w:r>
      <w:r w:rsidR="003A024A" w:rsidRPr="00483286">
        <w:rPr>
          <w:b/>
          <w:bCs/>
        </w:rPr>
        <w:t xml:space="preserve">Người có thành tựu là người luôn luôn kiểm soát khởi tâm động niệm, đối nhân xử thế của bản thân. </w:t>
      </w:r>
      <w:r w:rsidR="001650EE" w:rsidRPr="00483286">
        <w:rPr>
          <w:b/>
          <w:bCs/>
        </w:rPr>
        <w:t>C</w:t>
      </w:r>
      <w:r w:rsidR="003A024A" w:rsidRPr="00483286">
        <w:rPr>
          <w:b/>
          <w:bCs/>
        </w:rPr>
        <w:t>húng ta</w:t>
      </w:r>
      <w:r w:rsidR="00185414" w:rsidRPr="00483286">
        <w:rPr>
          <w:b/>
          <w:bCs/>
        </w:rPr>
        <w:t xml:space="preserve"> </w:t>
      </w:r>
      <w:r w:rsidR="001650EE" w:rsidRPr="00483286">
        <w:rPr>
          <w:b/>
          <w:bCs/>
        </w:rPr>
        <w:t xml:space="preserve">luôn luôn quán chiếu </w:t>
      </w:r>
      <w:r w:rsidR="00253C9A" w:rsidRPr="00483286">
        <w:rPr>
          <w:b/>
          <w:bCs/>
        </w:rPr>
        <w:t xml:space="preserve">bản thân </w:t>
      </w:r>
      <w:r w:rsidR="001650EE" w:rsidRPr="00483286">
        <w:rPr>
          <w:b/>
          <w:bCs/>
        </w:rPr>
        <w:t xml:space="preserve">để </w:t>
      </w:r>
      <w:r w:rsidR="003A024A" w:rsidRPr="00483286">
        <w:rPr>
          <w:b/>
          <w:bCs/>
        </w:rPr>
        <w:t xml:space="preserve">không nói thừa, không làm những thao tác thừa. Đó </w:t>
      </w:r>
      <w:r w:rsidR="001650EE" w:rsidRPr="00483286">
        <w:rPr>
          <w:b/>
          <w:bCs/>
        </w:rPr>
        <w:t xml:space="preserve">mới </w:t>
      </w:r>
      <w:r w:rsidR="003A024A" w:rsidRPr="00483286">
        <w:rPr>
          <w:b/>
          <w:bCs/>
        </w:rPr>
        <w:t>ch</w:t>
      </w:r>
      <w:r w:rsidR="00185414" w:rsidRPr="00483286">
        <w:rPr>
          <w:b/>
          <w:bCs/>
        </w:rPr>
        <w:t>í</w:t>
      </w:r>
      <w:r w:rsidR="003A024A" w:rsidRPr="00483286">
        <w:rPr>
          <w:b/>
          <w:bCs/>
        </w:rPr>
        <w:t>nh là công phu</w:t>
      </w:r>
      <w:r w:rsidR="00185414" w:rsidRPr="00483286">
        <w:rPr>
          <w:b/>
          <w:bCs/>
        </w:rPr>
        <w:t xml:space="preserve"> tu hành.</w:t>
      </w:r>
    </w:p>
    <w:p w14:paraId="6589839F" w14:textId="3EFB734A" w:rsidR="00725CB9" w:rsidRDefault="00C03CB6" w:rsidP="0026175E">
      <w:pPr>
        <w:spacing w:before="240" w:line="360" w:lineRule="auto"/>
        <w:jc w:val="both"/>
      </w:pPr>
      <w:r>
        <w:t>Trong lúc giảng, k</w:t>
      </w:r>
      <w:r w:rsidR="00EF46C8">
        <w:t>hi Thầy xoa mũi, gãi đầu, ho</w:t>
      </w:r>
      <w:r w:rsidR="00A10FD7">
        <w:t xml:space="preserve"> </w:t>
      </w:r>
      <w:r>
        <w:t xml:space="preserve">hoặc </w:t>
      </w:r>
      <w:r w:rsidR="00A10FD7">
        <w:t>cầm ly uống nước</w:t>
      </w:r>
      <w:r w:rsidR="00EF46C8">
        <w:t xml:space="preserve"> thì Thầy không nói gì để người dựng phim có thể cắt bỏ đoạn đó. Như vậy thì </w:t>
      </w:r>
      <w:r w:rsidR="00A10FD7">
        <w:t xml:space="preserve">bài giảng khi được dựng lên </w:t>
      </w:r>
      <w:r>
        <w:t xml:space="preserve">thành phim </w:t>
      </w:r>
      <w:r w:rsidR="00A10FD7">
        <w:t>sẽ không có những đoạn thừa.</w:t>
      </w:r>
      <w:r>
        <w:t xml:space="preserve"> </w:t>
      </w:r>
      <w:r w:rsidR="00A10FD7">
        <w:t xml:space="preserve">Đó </w:t>
      </w:r>
      <w:r>
        <w:t>là</w:t>
      </w:r>
      <w:r w:rsidR="00A10FD7">
        <w:t xml:space="preserve"> kiểm soát hành vi </w:t>
      </w:r>
      <w:r w:rsidR="00850694">
        <w:t xml:space="preserve">của mình </w:t>
      </w:r>
      <w:r w:rsidR="00A10FD7">
        <w:t>trong mọi hoàn cảnh, mọi lúc mọi nơi.</w:t>
      </w:r>
    </w:p>
    <w:p w14:paraId="3725FFB5" w14:textId="4F82C1FD" w:rsidR="00AF5199" w:rsidRDefault="00725CB9" w:rsidP="0026175E">
      <w:pPr>
        <w:spacing w:before="240" w:line="360" w:lineRule="auto"/>
        <w:jc w:val="both"/>
      </w:pPr>
      <w:r>
        <w:t>Trong một ngày, cư sĩ Lý Mộc Nguyên vô cùng bận rộn</w:t>
      </w:r>
      <w:r w:rsidR="00850694">
        <w:t>. Ngài bận rộn từ sáng đến tối để</w:t>
      </w:r>
      <w:r>
        <w:t xml:space="preserve"> phục vụ đại chúng</w:t>
      </w:r>
      <w:r w:rsidR="00AF5199">
        <w:t xml:space="preserve">. Ngài bận rộn đến mức không có thời gian niệm Phật nhiều. </w:t>
      </w:r>
      <w:r w:rsidR="00850694">
        <w:t>C</w:t>
      </w:r>
      <w:r w:rsidR="00AF5199">
        <w:t>húng ta niệm Phật nhiều nhưng niệm trong vọng tưởng, niệm trong khẩn trương</w:t>
      </w:r>
      <w:r w:rsidR="00E60317">
        <w:t>. Như vậy</w:t>
      </w:r>
      <w:r w:rsidR="00AF5199">
        <w:t xml:space="preserve"> thì không có lợi ích.</w:t>
      </w:r>
    </w:p>
    <w:p w14:paraId="208D1C10" w14:textId="6658D429" w:rsidR="00496FEE" w:rsidRDefault="00AF5199" w:rsidP="0026175E">
      <w:pPr>
        <w:spacing w:before="240" w:line="360" w:lineRule="auto"/>
        <w:jc w:val="both"/>
      </w:pPr>
      <w:r>
        <w:t>Hòa thượng nói: “</w:t>
      </w:r>
      <w:r w:rsidRPr="00496FEE">
        <w:rPr>
          <w:b/>
          <w:bCs/>
          <w:i/>
          <w:iCs/>
        </w:rPr>
        <w:t>Công phu chân thật của người tu hành là điều phục</w:t>
      </w:r>
      <w:r w:rsidR="00DB15ED" w:rsidRPr="00496FEE">
        <w:rPr>
          <w:b/>
          <w:bCs/>
          <w:i/>
          <w:iCs/>
        </w:rPr>
        <w:t>, kiểm soát</w:t>
      </w:r>
      <w:r w:rsidRPr="00496FEE">
        <w:rPr>
          <w:b/>
          <w:bCs/>
          <w:i/>
          <w:iCs/>
        </w:rPr>
        <w:t xml:space="preserve"> được tập khí</w:t>
      </w:r>
      <w:r w:rsidR="00496FEE">
        <w:rPr>
          <w:b/>
          <w:bCs/>
          <w:i/>
          <w:iCs/>
        </w:rPr>
        <w:t xml:space="preserve"> của mình</w:t>
      </w:r>
      <w:r w:rsidR="00DB15ED" w:rsidRPr="00496FEE">
        <w:rPr>
          <w:b/>
          <w:bCs/>
          <w:i/>
          <w:iCs/>
        </w:rPr>
        <w:t xml:space="preserve">, phá được cái “ta”, </w:t>
      </w:r>
      <w:r w:rsidR="00466EB6">
        <w:rPr>
          <w:b/>
          <w:bCs/>
          <w:i/>
          <w:iCs/>
        </w:rPr>
        <w:t xml:space="preserve">phá sự </w:t>
      </w:r>
      <w:r w:rsidR="00DB15ED" w:rsidRPr="00496FEE">
        <w:rPr>
          <w:b/>
          <w:bCs/>
          <w:i/>
          <w:iCs/>
        </w:rPr>
        <w:t>hoang tưởng tự cho mình là giỏi</w:t>
      </w:r>
      <w:r w:rsidR="00DB15ED">
        <w:t xml:space="preserve">”. </w:t>
      </w:r>
    </w:p>
    <w:p w14:paraId="29F1F884" w14:textId="78D00D25" w:rsidR="000B5E63" w:rsidRDefault="00466EB6" w:rsidP="0026175E">
      <w:pPr>
        <w:spacing w:before="240" w:line="360" w:lineRule="auto"/>
        <w:jc w:val="both"/>
      </w:pPr>
      <w:r>
        <w:t>C</w:t>
      </w:r>
      <w:r w:rsidR="008C666E">
        <w:t>ó đứa nhỏ</w:t>
      </w:r>
      <w:r w:rsidR="00DB15ED">
        <w:t xml:space="preserve"> bị bạn đánh te tua, về nhà </w:t>
      </w:r>
      <w:r>
        <w:t xml:space="preserve">ngồi </w:t>
      </w:r>
      <w:r w:rsidR="00DB15ED">
        <w:t>nghĩ rằng sau này mình sẽ học võ để đánh cho nó một trận te tua. Đứa nhỏ đó ngồi hoang tưởng</w:t>
      </w:r>
      <w:r w:rsidR="008C666E">
        <w:t>. Bệnh hoang tưởng, vọng tưởng chiếm hết bộ não của chúng ta. Người không có công phu</w:t>
      </w:r>
      <w:r w:rsidR="00630E71">
        <w:t>, không có thành tựu</w:t>
      </w:r>
      <w:r w:rsidR="008C666E">
        <w:t xml:space="preserve"> thì cống cao ngã mạn, tự khen mình chê người</w:t>
      </w:r>
      <w:r w:rsidR="00B277E6">
        <w:t xml:space="preserve">, không thể điều phục được phiền não, không thể phá được cái </w:t>
      </w:r>
      <w:r w:rsidR="00630E71">
        <w:t>“</w:t>
      </w:r>
      <w:r w:rsidR="00B277E6" w:rsidRPr="00630E71">
        <w:rPr>
          <w:b/>
          <w:bCs/>
          <w:i/>
          <w:iCs/>
        </w:rPr>
        <w:t>ta</w:t>
      </w:r>
      <w:r w:rsidR="00630E71">
        <w:t>” (</w:t>
      </w:r>
      <w:r w:rsidR="00B277E6" w:rsidRPr="00752EB5">
        <w:rPr>
          <w:i/>
          <w:iCs/>
        </w:rPr>
        <w:t xml:space="preserve">ta thấy, ta </w:t>
      </w:r>
      <w:r w:rsidR="00752EB5" w:rsidRPr="00752EB5">
        <w:rPr>
          <w:i/>
          <w:iCs/>
        </w:rPr>
        <w:t xml:space="preserve">nghe, ta </w:t>
      </w:r>
      <w:r w:rsidR="00B277E6" w:rsidRPr="00752EB5">
        <w:rPr>
          <w:i/>
          <w:iCs/>
        </w:rPr>
        <w:t>biết</w:t>
      </w:r>
      <w:r w:rsidR="00B277E6">
        <w:t>…</w:t>
      </w:r>
      <w:r w:rsidR="00752EB5">
        <w:t xml:space="preserve">). </w:t>
      </w:r>
      <w:r w:rsidR="00B277E6">
        <w:t xml:space="preserve"> </w:t>
      </w:r>
      <w:r w:rsidR="008A37F0">
        <w:t>Họ</w:t>
      </w:r>
      <w:r w:rsidR="00B277E6">
        <w:t xml:space="preserve"> tự cho rằng </w:t>
      </w:r>
      <w:r w:rsidR="008A37F0">
        <w:t>họ</w:t>
      </w:r>
      <w:r w:rsidR="00B277E6">
        <w:t xml:space="preserve"> đang tu pháp môn thù thắng hơn người, cho rằng người khác đang tu pháp môn thấp hơn </w:t>
      </w:r>
      <w:r w:rsidR="00B817F8">
        <w:t>họ</w:t>
      </w:r>
      <w:r w:rsidR="008A37F0">
        <w:t>. Người học Phật nghiêm túc</w:t>
      </w:r>
      <w:r w:rsidR="00B11FC6">
        <w:t xml:space="preserve"> &amp;</w:t>
      </w:r>
      <w:r w:rsidR="008A37F0">
        <w:t xml:space="preserve"> có một chút công phu khi nghe</w:t>
      </w:r>
      <w:r w:rsidR="00B11FC6">
        <w:t xml:space="preserve"> họ </w:t>
      </w:r>
      <w:r w:rsidR="008A37F0">
        <w:t>tự</w:t>
      </w:r>
      <w:r w:rsidR="00B11FC6">
        <w:t xml:space="preserve"> nói lời</w:t>
      </w:r>
      <w:r w:rsidR="008A37F0">
        <w:t xml:space="preserve"> khen mình, </w:t>
      </w:r>
      <w:r w:rsidR="003F4F13">
        <w:t xml:space="preserve">phỉ báng Phật Bồ Tát thì liền biết trong lòng họ đầy đố kị. Tâm ma đố kị, tâm kiêu ngạo đố kị. </w:t>
      </w:r>
    </w:p>
    <w:p w14:paraId="0EE98E65" w14:textId="609545FE" w:rsidR="00AF4034" w:rsidRDefault="003F4F13" w:rsidP="0026175E">
      <w:pPr>
        <w:spacing w:before="240" w:line="360" w:lineRule="auto"/>
        <w:jc w:val="both"/>
      </w:pPr>
      <w:r>
        <w:t>Tâm Phật là Chân Thành, Thanh Tịnh, Bình Đẳng</w:t>
      </w:r>
      <w:r w:rsidR="000B5E63">
        <w:t>, Chánh Giác, Từ Bi</w:t>
      </w:r>
      <w:r>
        <w:t>. Tất cả chúng sanh</w:t>
      </w:r>
      <w:r w:rsidR="00C657E7">
        <w:t>, mỗi chúng ta</w:t>
      </w:r>
      <w:r>
        <w:t xml:space="preserve"> đều có tâm Phật</w:t>
      </w:r>
      <w:r w:rsidR="00C657E7">
        <w:t>, đều có tự tánh Thanh Tịnh.</w:t>
      </w:r>
      <w:r w:rsidR="000B5E63">
        <w:t xml:space="preserve"> </w:t>
      </w:r>
      <w:r w:rsidR="00C657E7">
        <w:t>Phật nói: “</w:t>
      </w:r>
      <w:r w:rsidR="00C657E7" w:rsidRPr="00C1790C">
        <w:rPr>
          <w:b/>
          <w:bCs/>
          <w:i/>
          <w:iCs/>
        </w:rPr>
        <w:t>Tất cả chúng sanh đều có năng lực thành Phật</w:t>
      </w:r>
      <w:r w:rsidR="00AF4034" w:rsidRPr="00C1790C">
        <w:rPr>
          <w:b/>
          <w:bCs/>
          <w:i/>
          <w:iCs/>
        </w:rPr>
        <w:t>, đều có tự tánh Thanh Tịnh</w:t>
      </w:r>
      <w:r w:rsidR="00AF4034">
        <w:t xml:space="preserve">”. </w:t>
      </w:r>
      <w:r w:rsidR="00C657E7">
        <w:t xml:space="preserve"> Năng lực vốn sẵn có này đang bị che kín bởi tự tư tự lợi, </w:t>
      </w:r>
      <w:r w:rsidR="00AF4034">
        <w:t>danh vọng lợi dưỡng, năm dục sáu trần, tham sân si mạn.</w:t>
      </w:r>
    </w:p>
    <w:p w14:paraId="5B652671" w14:textId="59AAFD5C" w:rsidR="00BC77B5" w:rsidRDefault="00FF4F69" w:rsidP="0026175E">
      <w:pPr>
        <w:spacing w:before="240" w:line="360" w:lineRule="auto"/>
        <w:jc w:val="both"/>
      </w:pPr>
      <w:r>
        <w:t>Tám vạn bốn ngàn pháp môn, t</w:t>
      </w:r>
      <w:r w:rsidR="00AF4034">
        <w:t>ất cả những lời Phật nói ra là để phù hợp với căn tánh khác nhau của chúng sanh</w:t>
      </w:r>
      <w:r>
        <w:t>, giúp chúng sanh hàng phục phiền não tập khí. Chúng ta chê bai pháp này pháp kia chính là đang phỉ báng Phật. Hòa thượng nói: “</w:t>
      </w:r>
      <w:r w:rsidRPr="00B62A80">
        <w:rPr>
          <w:i/>
          <w:iCs/>
        </w:rPr>
        <w:t xml:space="preserve">Bạn </w:t>
      </w:r>
      <w:r w:rsidR="00962F89" w:rsidRPr="00B62A80">
        <w:rPr>
          <w:i/>
          <w:iCs/>
        </w:rPr>
        <w:t xml:space="preserve">đang </w:t>
      </w:r>
      <w:r w:rsidRPr="00B62A80">
        <w:rPr>
          <w:i/>
          <w:iCs/>
        </w:rPr>
        <w:t>tu học Pháp môn niệm Phật</w:t>
      </w:r>
      <w:r w:rsidR="00BC77B5" w:rsidRPr="00B62A80">
        <w:rPr>
          <w:i/>
          <w:iCs/>
        </w:rPr>
        <w:t>.</w:t>
      </w:r>
      <w:r w:rsidR="00962F89" w:rsidRPr="00B62A80">
        <w:rPr>
          <w:i/>
          <w:iCs/>
        </w:rPr>
        <w:t xml:space="preserve"> Có một người đến </w:t>
      </w:r>
      <w:r w:rsidR="00BC77B5" w:rsidRPr="00B62A80">
        <w:rPr>
          <w:i/>
          <w:iCs/>
        </w:rPr>
        <w:t>khuyên</w:t>
      </w:r>
      <w:r w:rsidR="00962F89" w:rsidRPr="00B62A80">
        <w:rPr>
          <w:i/>
          <w:iCs/>
        </w:rPr>
        <w:t xml:space="preserve"> bạn tu một pháp môn khác</w:t>
      </w:r>
      <w:r w:rsidR="00BC77B5" w:rsidRPr="00B62A80">
        <w:rPr>
          <w:i/>
          <w:iCs/>
        </w:rPr>
        <w:t>, chỉ</w:t>
      </w:r>
      <w:r w:rsidR="00962F89" w:rsidRPr="00B62A80">
        <w:rPr>
          <w:i/>
          <w:iCs/>
        </w:rPr>
        <w:t xml:space="preserve"> cần </w:t>
      </w:r>
      <w:r w:rsidR="00B62A80">
        <w:rPr>
          <w:i/>
          <w:iCs/>
        </w:rPr>
        <w:t xml:space="preserve">trong </w:t>
      </w:r>
      <w:r w:rsidR="00962F89" w:rsidRPr="00B62A80">
        <w:rPr>
          <w:i/>
          <w:iCs/>
        </w:rPr>
        <w:t xml:space="preserve">một thời gian ngắn </w:t>
      </w:r>
      <w:r w:rsidR="00B62A80" w:rsidRPr="00B62A80">
        <w:rPr>
          <w:i/>
          <w:iCs/>
        </w:rPr>
        <w:t>sẽ</w:t>
      </w:r>
      <w:r w:rsidR="00962F89" w:rsidRPr="00B62A80">
        <w:rPr>
          <w:i/>
          <w:iCs/>
        </w:rPr>
        <w:t xml:space="preserve"> đại triệt đại ngộ, minh tâm kiến tánh. Bạn có thể tin tưởng lời nói ấy được không?</w:t>
      </w:r>
      <w:r w:rsidR="00962F89">
        <w:t>”</w:t>
      </w:r>
      <w:r w:rsidR="00BC77B5">
        <w:t>.</w:t>
      </w:r>
    </w:p>
    <w:p w14:paraId="376918FB" w14:textId="0FC69555" w:rsidR="002641DA" w:rsidRDefault="00B62A80" w:rsidP="0026175E">
      <w:pPr>
        <w:spacing w:before="240" w:line="360" w:lineRule="auto"/>
        <w:jc w:val="both"/>
      </w:pPr>
      <w:r>
        <w:t>Mọi p</w:t>
      </w:r>
      <w:r w:rsidR="00BC77B5">
        <w:t>háp môn tu đều là pháp môn Phật Thích Ca Mâu Ni dạy</w:t>
      </w:r>
      <w:r w:rsidR="000656C7">
        <w:t xml:space="preserve">. Có người đã tu hành pháp môn niệm Phật được mười năm rồi mà </w:t>
      </w:r>
      <w:r w:rsidR="00711BE4">
        <w:t xml:space="preserve">vẫn </w:t>
      </w:r>
      <w:r w:rsidR="000656C7">
        <w:t xml:space="preserve">còn bị thoái tâm, chuyển sang pháp môn khác, nhưng vẫn </w:t>
      </w:r>
      <w:r w:rsidR="00711BE4">
        <w:t>giữ</w:t>
      </w:r>
      <w:r w:rsidR="000656C7">
        <w:t xml:space="preserve"> nguyên tập kh</w:t>
      </w:r>
      <w:r w:rsidR="002641DA">
        <w:t xml:space="preserve">í. </w:t>
      </w:r>
      <w:r w:rsidR="00711BE4">
        <w:t>Họ</w:t>
      </w:r>
      <w:r w:rsidR="002641DA">
        <w:t xml:space="preserve"> gặp Thầy </w:t>
      </w:r>
      <w:r w:rsidR="00711BE4">
        <w:t>và cảm thấy</w:t>
      </w:r>
      <w:r w:rsidR="002641DA">
        <w:t xml:space="preserve"> thương hại Thầy vì</w:t>
      </w:r>
      <w:r w:rsidR="00711BE4">
        <w:t xml:space="preserve"> Thầy</w:t>
      </w:r>
      <w:r w:rsidR="002641DA">
        <w:t xml:space="preserve"> tu hành tốt như vậy mà vẫn còn theo pháp môn niệm Phật</w:t>
      </w:r>
      <w:r w:rsidR="0087619B">
        <w:t>. Họ nói với Thầy: “</w:t>
      </w:r>
      <w:r w:rsidR="0087619B" w:rsidRPr="00715472">
        <w:rPr>
          <w:i/>
          <w:iCs/>
        </w:rPr>
        <w:t>Thầy làm giáo dục là số một, vậy mà bây giờ vẫn còn niệm Phật!</w:t>
      </w:r>
      <w:r w:rsidR="0087619B">
        <w:t xml:space="preserve">”. </w:t>
      </w:r>
      <w:r w:rsidR="00715472">
        <w:t>T</w:t>
      </w:r>
      <w:r w:rsidR="0087619B">
        <w:t xml:space="preserve">rước đây người này đã niệm Phật, nhưng bây giờ người này không niệm Phật, không phóng sanh, không ăn chay, sẵn sàng giết hại chúng sanh. </w:t>
      </w:r>
    </w:p>
    <w:p w14:paraId="6B5CF6C2" w14:textId="505B885D" w:rsidR="00F342F3" w:rsidRDefault="002641DA" w:rsidP="0026175E">
      <w:pPr>
        <w:spacing w:before="240" w:line="360" w:lineRule="auto"/>
        <w:jc w:val="both"/>
      </w:pPr>
      <w:r>
        <w:t>Hòa thượng nói: “</w:t>
      </w:r>
      <w:r w:rsidRPr="00252656">
        <w:rPr>
          <w:b/>
          <w:bCs/>
          <w:i/>
          <w:iCs/>
        </w:rPr>
        <w:t>Người có thành tựu tu mười đại nguyện của Bồ Tát Phổ Hiền.</w:t>
      </w:r>
      <w:r w:rsidR="000B3D97" w:rsidRPr="00252656">
        <w:rPr>
          <w:b/>
          <w:bCs/>
          <w:i/>
          <w:iCs/>
        </w:rPr>
        <w:t xml:space="preserve"> </w:t>
      </w:r>
      <w:r w:rsidRPr="00252656">
        <w:rPr>
          <w:b/>
          <w:bCs/>
          <w:i/>
          <w:iCs/>
        </w:rPr>
        <w:t xml:space="preserve">Nguyện thứ nhất của </w:t>
      </w:r>
      <w:r w:rsidR="00252656" w:rsidRPr="00252656">
        <w:rPr>
          <w:b/>
          <w:bCs/>
          <w:i/>
          <w:iCs/>
        </w:rPr>
        <w:t>Bồ Tát Phổ Hiền</w:t>
      </w:r>
      <w:r w:rsidRPr="00252656">
        <w:rPr>
          <w:b/>
          <w:bCs/>
          <w:i/>
          <w:iCs/>
        </w:rPr>
        <w:t xml:space="preserve"> là lễ kính chư Phật. Tâm của họ quyết định không cống cao ngã mạn, không tự khen mình chê người</w:t>
      </w:r>
      <w:r w:rsidR="000B3D97" w:rsidRPr="00252656">
        <w:rPr>
          <w:b/>
          <w:bCs/>
          <w:i/>
          <w:iCs/>
        </w:rPr>
        <w:t>. Tâm họ luôn luôn khiêm cung, cung kính đối với tất cả mọi người. Người chưa có chỗ ngộ thì luôn luôn tự khen mình, chê người</w:t>
      </w:r>
      <w:r w:rsidR="00F342F3">
        <w:t>”.</w:t>
      </w:r>
    </w:p>
    <w:p w14:paraId="2B7D9C80" w14:textId="628B313F" w:rsidR="007839BC" w:rsidRDefault="00F342F3" w:rsidP="0026175E">
      <w:pPr>
        <w:spacing w:before="240" w:line="360" w:lineRule="auto"/>
        <w:jc w:val="both"/>
      </w:pPr>
      <w:r>
        <w:t xml:space="preserve">Chúng ta nghe </w:t>
      </w:r>
      <w:r w:rsidR="002B3FD2">
        <w:t xml:space="preserve">những bài </w:t>
      </w:r>
      <w:r>
        <w:t>giảng pháp</w:t>
      </w:r>
      <w:r w:rsidR="002B3FD2">
        <w:t xml:space="preserve"> của Hòa thượng</w:t>
      </w:r>
      <w:r>
        <w:t xml:space="preserve"> suốt từ khi Ngài bắt đầu giảng cho đến tận ngày nay</w:t>
      </w:r>
      <w:r w:rsidR="00F0464A">
        <w:t xml:space="preserve"> thì thấy</w:t>
      </w:r>
      <w:r w:rsidR="009C2060">
        <w:t xml:space="preserve"> rằng:</w:t>
      </w:r>
      <w:r>
        <w:t xml:space="preserve"> </w:t>
      </w:r>
      <w:r w:rsidR="009C2060" w:rsidRPr="00954E4E">
        <w:rPr>
          <w:b/>
          <w:bCs/>
        </w:rPr>
        <w:t>T</w:t>
      </w:r>
      <w:r w:rsidRPr="00954E4E">
        <w:rPr>
          <w:b/>
          <w:bCs/>
        </w:rPr>
        <w:t>ất cả những lời dạy của Ngài đều là lời của Phật, lời của T</w:t>
      </w:r>
      <w:r w:rsidR="005503F6" w:rsidRPr="00954E4E">
        <w:rPr>
          <w:b/>
          <w:bCs/>
        </w:rPr>
        <w:t>h</w:t>
      </w:r>
      <w:r w:rsidRPr="00954E4E">
        <w:rPr>
          <w:b/>
          <w:bCs/>
        </w:rPr>
        <w:t>ánh hiề</w:t>
      </w:r>
      <w:r w:rsidR="005503F6" w:rsidRPr="00954E4E">
        <w:rPr>
          <w:b/>
          <w:bCs/>
        </w:rPr>
        <w:t>n</w:t>
      </w:r>
      <w:r w:rsidR="00954E4E">
        <w:rPr>
          <w:b/>
          <w:bCs/>
        </w:rPr>
        <w:t>.</w:t>
      </w:r>
      <w:r w:rsidR="005503F6" w:rsidRPr="00954E4E">
        <w:rPr>
          <w:b/>
          <w:bCs/>
        </w:rPr>
        <w:t xml:space="preserve"> </w:t>
      </w:r>
      <w:r w:rsidR="00F0464A" w:rsidRPr="00954E4E">
        <w:rPr>
          <w:b/>
          <w:bCs/>
        </w:rPr>
        <w:t xml:space="preserve">Ngài </w:t>
      </w:r>
      <w:r w:rsidR="005503F6" w:rsidRPr="00954E4E">
        <w:rPr>
          <w:b/>
          <w:bCs/>
        </w:rPr>
        <w:t>không bao giờ tự khen mình chê người</w:t>
      </w:r>
      <w:r w:rsidR="005503F6">
        <w:t xml:space="preserve">. </w:t>
      </w:r>
      <w:r w:rsidR="00F0464A">
        <w:t>Vậy mà</w:t>
      </w:r>
      <w:r w:rsidR="005503F6">
        <w:t xml:space="preserve"> có người dám </w:t>
      </w:r>
      <w:r w:rsidR="00101D80">
        <w:t>gọi Hòa thượng</w:t>
      </w:r>
      <w:r w:rsidR="005503F6">
        <w:t xml:space="preserve"> là “</w:t>
      </w:r>
      <w:r w:rsidR="00101D80" w:rsidRPr="009C2060">
        <w:rPr>
          <w:i/>
          <w:iCs/>
        </w:rPr>
        <w:t>ô</w:t>
      </w:r>
      <w:r w:rsidR="005503F6" w:rsidRPr="009C2060">
        <w:rPr>
          <w:i/>
          <w:iCs/>
        </w:rPr>
        <w:t>ng Tịnh Không</w:t>
      </w:r>
      <w:r w:rsidR="005503F6">
        <w:t>”</w:t>
      </w:r>
      <w:r w:rsidR="00F0464A">
        <w:t>. Chúng ta nghe thấy</w:t>
      </w:r>
      <w:r w:rsidR="00954E4E">
        <w:t xml:space="preserve"> lời này của họ</w:t>
      </w:r>
      <w:r w:rsidR="005503F6">
        <w:t xml:space="preserve"> thì </w:t>
      </w:r>
      <w:r w:rsidR="007839BC">
        <w:t xml:space="preserve">liền </w:t>
      </w:r>
      <w:r w:rsidR="005503F6">
        <w:t xml:space="preserve">biết </w:t>
      </w:r>
      <w:r w:rsidR="00F0464A">
        <w:t>rằng</w:t>
      </w:r>
      <w:r w:rsidR="005503F6">
        <w:t xml:space="preserve"> họ cống cao ngã mạn đến tột cùng. Chúng ta phải</w:t>
      </w:r>
      <w:r w:rsidR="007839BC">
        <w:t xml:space="preserve"> thật sự</w:t>
      </w:r>
      <w:r w:rsidR="005503F6">
        <w:t xml:space="preserve"> tỉnh giác.</w:t>
      </w:r>
      <w:r w:rsidR="00101D80">
        <w:t xml:space="preserve"> Chúng ta tu hành phải chọn Thầy, lựa bạn thì mới có thành tựu, nếu không</w:t>
      </w:r>
      <w:r w:rsidR="007839BC">
        <w:t xml:space="preserve"> thì</w:t>
      </w:r>
      <w:r w:rsidR="00101D80">
        <w:t xml:space="preserve"> thành tựu của mình là thành tựu của ma.</w:t>
      </w:r>
    </w:p>
    <w:p w14:paraId="07A59401" w14:textId="10ED3972" w:rsidR="00DD5E8E" w:rsidRDefault="00101D80" w:rsidP="0026175E">
      <w:pPr>
        <w:spacing w:before="240" w:line="360" w:lineRule="auto"/>
        <w:jc w:val="both"/>
      </w:pPr>
      <w:r>
        <w:t>Thầy nhiều năm dịch thuật</w:t>
      </w:r>
      <w:r w:rsidR="007839BC">
        <w:t xml:space="preserve"> &amp; </w:t>
      </w:r>
      <w:r>
        <w:t>bi</w:t>
      </w:r>
      <w:r w:rsidR="00DD5E8E">
        <w:t xml:space="preserve">ết </w:t>
      </w:r>
      <w:r w:rsidR="007839BC">
        <w:t xml:space="preserve">rằng </w:t>
      </w:r>
      <w:r w:rsidR="00DD5E8E">
        <w:t xml:space="preserve">Hòa thượng không bao giờ chỉ trích ai. Thầy </w:t>
      </w:r>
      <w:r w:rsidR="00C84EA2">
        <w:t xml:space="preserve">học theo Ngài, </w:t>
      </w:r>
      <w:r w:rsidR="00DD5E8E">
        <w:t xml:space="preserve">không bao giờ dám chỉ trích ai. </w:t>
      </w:r>
      <w:r w:rsidR="007839BC">
        <w:t>Dù n</w:t>
      </w:r>
      <w:r w:rsidR="00DD5E8E">
        <w:t>gười ta hãm hại mình bằng mọi thủ đoạn nhưng mình không bao giờ nói ra tên của người ta để công kích lại.</w:t>
      </w:r>
    </w:p>
    <w:p w14:paraId="6AC70B6E" w14:textId="77C1920B" w:rsidR="00160095" w:rsidRDefault="00DD5E8E" w:rsidP="0026175E">
      <w:pPr>
        <w:spacing w:before="240" w:line="360" w:lineRule="auto"/>
        <w:jc w:val="both"/>
      </w:pPr>
      <w:r>
        <w:t>Hòa thượng nói: “</w:t>
      </w:r>
      <w:r w:rsidR="002119D6" w:rsidRPr="00435C31">
        <w:rPr>
          <w:b/>
          <w:bCs/>
          <w:i/>
          <w:iCs/>
        </w:rPr>
        <w:t>N</w:t>
      </w:r>
      <w:r w:rsidRPr="00435C31">
        <w:rPr>
          <w:b/>
          <w:bCs/>
          <w:i/>
          <w:iCs/>
        </w:rPr>
        <w:t>gười tu hành có thành tựu luôn chí thành cung kính, không tự khen mình chê người</w:t>
      </w:r>
      <w:r w:rsidR="00736DB5" w:rsidRPr="00435C31">
        <w:rPr>
          <w:b/>
          <w:bCs/>
          <w:i/>
          <w:iCs/>
        </w:rPr>
        <w:t>, nhất định không cống cao ngã mạn</w:t>
      </w:r>
      <w:r>
        <w:t xml:space="preserve">”. </w:t>
      </w:r>
      <w:r w:rsidR="00DF4E48">
        <w:t>C</w:t>
      </w:r>
      <w:r>
        <w:t xml:space="preserve">ó người </w:t>
      </w:r>
      <w:r w:rsidR="00DF4E48">
        <w:t xml:space="preserve">sau khi nghe Hòa thượng giảng </w:t>
      </w:r>
      <w:r w:rsidR="001214D5">
        <w:t>Thiền</w:t>
      </w:r>
      <w:r w:rsidR="00DF4E48">
        <w:t xml:space="preserve"> thì </w:t>
      </w:r>
      <w:r>
        <w:t>hỏi Hòa thượng:</w:t>
      </w:r>
      <w:r w:rsidR="00435C31">
        <w:t xml:space="preserve"> </w:t>
      </w:r>
      <w:r>
        <w:t>“</w:t>
      </w:r>
      <w:r w:rsidRPr="00435C31">
        <w:rPr>
          <w:i/>
          <w:iCs/>
        </w:rPr>
        <w:t>Thưa Hòa thượng, Ngài giảng</w:t>
      </w:r>
      <w:r w:rsidR="00DF4E48" w:rsidRPr="00435C31">
        <w:rPr>
          <w:i/>
          <w:iCs/>
        </w:rPr>
        <w:t xml:space="preserve"> Thiền hay đến như vậy</w:t>
      </w:r>
      <w:r w:rsidR="00435C31" w:rsidRPr="00435C31">
        <w:rPr>
          <w:i/>
          <w:iCs/>
        </w:rPr>
        <w:t>, tại</w:t>
      </w:r>
      <w:r w:rsidR="00DF4E48" w:rsidRPr="00435C31">
        <w:rPr>
          <w:i/>
          <w:iCs/>
        </w:rPr>
        <w:t xml:space="preserve"> sao Ngài không tu theo Thiền mà lại tu theo pháp môn niệm Phật?</w:t>
      </w:r>
      <w:r w:rsidR="00DF4E48">
        <w:t>”. Hòa thượng nói: “</w:t>
      </w:r>
      <w:r w:rsidR="00DF4E48" w:rsidRPr="00160095">
        <w:rPr>
          <w:b/>
          <w:bCs/>
          <w:i/>
          <w:iCs/>
        </w:rPr>
        <w:t>Tôi xét thấy căn tánh của tôi ph</w:t>
      </w:r>
      <w:r w:rsidR="005F7281" w:rsidRPr="00160095">
        <w:rPr>
          <w:b/>
          <w:bCs/>
          <w:i/>
          <w:iCs/>
        </w:rPr>
        <w:t>ù hợp với Tịnh Độ. Tôi giảng Thiền cho những người có căn tánh phù hợp với Thiền</w:t>
      </w:r>
      <w:r w:rsidR="005F7281">
        <w:t xml:space="preserve">”. </w:t>
      </w:r>
    </w:p>
    <w:p w14:paraId="7FC94E90" w14:textId="580CA2B6" w:rsidR="002B3C4D" w:rsidRDefault="005F7281" w:rsidP="0026175E">
      <w:pPr>
        <w:spacing w:before="240" w:line="360" w:lineRule="auto"/>
        <w:jc w:val="both"/>
      </w:pPr>
      <w:r>
        <w:t xml:space="preserve">Hòa thượng có niềm tin, có một sức định lớn đối với pháp môn tu mà </w:t>
      </w:r>
      <w:r w:rsidR="00AC032F">
        <w:t xml:space="preserve">Ngài được </w:t>
      </w:r>
      <w:r>
        <w:t>truyền dạy.</w:t>
      </w:r>
      <w:r w:rsidR="00160095">
        <w:t xml:space="preserve"> </w:t>
      </w:r>
      <w:r>
        <w:t xml:space="preserve">Hòa thượng được cư sĩ Lý Bỉnh Nam truyền dạy. Cư sĩ Lý Bỉnh Nam được </w:t>
      </w:r>
      <w:r w:rsidR="00791DF4">
        <w:t xml:space="preserve">Tổ sư Ấn Quang truyền dạy. Tổ sư Ấn Quang là </w:t>
      </w:r>
      <w:r w:rsidR="00AC032F">
        <w:t>T</w:t>
      </w:r>
      <w:r w:rsidR="00791DF4">
        <w:t xml:space="preserve">ổ sư thứ 13 của Tịnh Độ. Ngài Lý Bỉnh Nam có </w:t>
      </w:r>
      <w:r w:rsidR="0093264A">
        <w:t xml:space="preserve">hơn </w:t>
      </w:r>
      <w:r w:rsidR="00791DF4">
        <w:t xml:space="preserve">300.000 học trò theo học. Khi Ngài Lý Bỉnh Nam vãng sanh, </w:t>
      </w:r>
      <w:r w:rsidR="00411C28">
        <w:t>các hàng</w:t>
      </w:r>
      <w:r w:rsidR="00791DF4">
        <w:t xml:space="preserve"> đệ tử học trò của Ngài thay nhau</w:t>
      </w:r>
      <w:r w:rsidR="009839D2">
        <w:t xml:space="preserve"> niệm Phật tinh tấn, niệm Phật tri ân Thầy suốt 24/24h</w:t>
      </w:r>
      <w:r w:rsidR="00411C28">
        <w:t xml:space="preserve"> trong suốt 49 ngày.</w:t>
      </w:r>
      <w:r w:rsidR="00F9292E">
        <w:t xml:space="preserve"> </w:t>
      </w:r>
      <w:r w:rsidR="009839D2">
        <w:t xml:space="preserve">Hòa thượng đã từng giảng Kinh </w:t>
      </w:r>
      <w:r w:rsidR="00F9292E">
        <w:t>K</w:t>
      </w:r>
      <w:r w:rsidR="009839D2">
        <w:t>oran, Nho giáo, Đạo giáo</w:t>
      </w:r>
      <w:r w:rsidR="00F9292E">
        <w:t xml:space="preserve">… </w:t>
      </w:r>
      <w:r w:rsidR="009839D2">
        <w:t xml:space="preserve">nhưng cả đời Ngài </w:t>
      </w:r>
      <w:r w:rsidR="002B3C4D">
        <w:t xml:space="preserve">chỉ niệm Phật. Trong suốt cuộc đời tu hành hơn 60 năm, Ngài không bao giờ khen mình chê người, luôn luôn lễ kính </w:t>
      </w:r>
      <w:r w:rsidR="002911F5">
        <w:t xml:space="preserve">đối </w:t>
      </w:r>
      <w:r w:rsidR="002B3C4D">
        <w:t>với tất cả mọi người.</w:t>
      </w:r>
    </w:p>
    <w:p w14:paraId="010BF89C" w14:textId="77CAFD8D" w:rsidR="002119D6" w:rsidRPr="001D4F31" w:rsidRDefault="002B3C4D" w:rsidP="0026175E">
      <w:pPr>
        <w:spacing w:before="240" w:line="360" w:lineRule="auto"/>
        <w:jc w:val="both"/>
        <w:rPr>
          <w:b/>
          <w:bCs/>
        </w:rPr>
      </w:pPr>
      <w:r w:rsidRPr="00030E85">
        <w:rPr>
          <w:b/>
          <w:bCs/>
        </w:rPr>
        <w:t xml:space="preserve">Chúng ta </w:t>
      </w:r>
      <w:r w:rsidR="00030E85" w:rsidRPr="00030E85">
        <w:rPr>
          <w:b/>
          <w:bCs/>
        </w:rPr>
        <w:t xml:space="preserve">thực sự may mắn </w:t>
      </w:r>
      <w:r w:rsidRPr="00030E85">
        <w:rPr>
          <w:b/>
          <w:bCs/>
        </w:rPr>
        <w:t>có sư thừa, truyền thừa 3 đời. Đời thứ ba vẫn còn hiện hữu</w:t>
      </w:r>
      <w:r w:rsidR="00E80427">
        <w:rPr>
          <w:b/>
          <w:bCs/>
        </w:rPr>
        <w:t>.</w:t>
      </w:r>
      <w:r w:rsidRPr="00030E85">
        <w:rPr>
          <w:b/>
          <w:bCs/>
        </w:rPr>
        <w:t xml:space="preserve"> </w:t>
      </w:r>
      <w:r w:rsidR="00E80427">
        <w:rPr>
          <w:b/>
          <w:bCs/>
        </w:rPr>
        <w:t>S</w:t>
      </w:r>
      <w:r w:rsidRPr="00030E85">
        <w:rPr>
          <w:b/>
          <w:bCs/>
        </w:rPr>
        <w:t xml:space="preserve">uốt cả cuộc đời </w:t>
      </w:r>
      <w:r w:rsidR="00B37FE9" w:rsidRPr="00030E85">
        <w:rPr>
          <w:b/>
          <w:bCs/>
        </w:rPr>
        <w:t xml:space="preserve">Ngài </w:t>
      </w:r>
      <w:r w:rsidRPr="00030E85">
        <w:rPr>
          <w:b/>
          <w:bCs/>
        </w:rPr>
        <w:t>tự hành hóa tha</w:t>
      </w:r>
      <w:r w:rsidR="00ED68C8" w:rsidRPr="00030E85">
        <w:rPr>
          <w:b/>
          <w:bCs/>
        </w:rPr>
        <w:t>,</w:t>
      </w:r>
      <w:r w:rsidR="00B37FE9" w:rsidRPr="00030E85">
        <w:rPr>
          <w:b/>
          <w:bCs/>
        </w:rPr>
        <w:t xml:space="preserve"> một đời</w:t>
      </w:r>
      <w:r w:rsidR="00ED68C8" w:rsidRPr="00030E85">
        <w:rPr>
          <w:b/>
          <w:bCs/>
        </w:rPr>
        <w:t xml:space="preserve"> “</w:t>
      </w:r>
      <w:r w:rsidR="00ED68C8" w:rsidRPr="00030E85">
        <w:rPr>
          <w:b/>
          <w:bCs/>
          <w:i/>
          <w:iCs/>
        </w:rPr>
        <w:t>tam bất quản</w:t>
      </w:r>
      <w:r w:rsidR="00ED68C8" w:rsidRPr="00030E85">
        <w:rPr>
          <w:b/>
          <w:bCs/>
        </w:rPr>
        <w:t>”</w:t>
      </w:r>
      <w:r w:rsidR="0093264A" w:rsidRPr="00030E85">
        <w:rPr>
          <w:b/>
          <w:bCs/>
        </w:rPr>
        <w:t xml:space="preserve">, </w:t>
      </w:r>
      <w:r w:rsidRPr="00030E85">
        <w:rPr>
          <w:b/>
          <w:bCs/>
        </w:rPr>
        <w:t xml:space="preserve">suốt 60 năm chuyên tu chuyên hoằng Tịnh Độ. </w:t>
      </w:r>
      <w:r w:rsidR="00316ACB" w:rsidRPr="00030E85">
        <w:rPr>
          <w:b/>
          <w:bCs/>
        </w:rPr>
        <w:t xml:space="preserve">Các Ngài </w:t>
      </w:r>
      <w:r w:rsidR="00030E85" w:rsidRPr="00030E85">
        <w:rPr>
          <w:b/>
          <w:bCs/>
        </w:rPr>
        <w:t xml:space="preserve">suốt </w:t>
      </w:r>
      <w:r w:rsidR="00316ACB" w:rsidRPr="00030E85">
        <w:rPr>
          <w:b/>
          <w:bCs/>
        </w:rPr>
        <w:t>c</w:t>
      </w:r>
      <w:r w:rsidRPr="00030E85">
        <w:rPr>
          <w:b/>
          <w:bCs/>
        </w:rPr>
        <w:t xml:space="preserve">ả </w:t>
      </w:r>
      <w:r w:rsidR="00736DB5" w:rsidRPr="00030E85">
        <w:rPr>
          <w:b/>
          <w:bCs/>
        </w:rPr>
        <w:t>một đời</w:t>
      </w:r>
      <w:r w:rsidR="00316ACB" w:rsidRPr="00030E85">
        <w:rPr>
          <w:b/>
          <w:bCs/>
        </w:rPr>
        <w:t xml:space="preserve"> tu hành đều</w:t>
      </w:r>
      <w:r w:rsidR="00736DB5" w:rsidRPr="00030E85">
        <w:rPr>
          <w:b/>
          <w:bCs/>
        </w:rPr>
        <w:t xml:space="preserve"> </w:t>
      </w:r>
      <w:r w:rsidR="00316ACB" w:rsidRPr="00030E85">
        <w:rPr>
          <w:b/>
          <w:bCs/>
        </w:rPr>
        <w:t>lấy khổ làm Thầy, lấy Giới làm Thầy, đều vì chúng sanh mà lo nghĩ</w:t>
      </w:r>
      <w:r w:rsidR="00C013CA">
        <w:rPr>
          <w:b/>
          <w:bCs/>
        </w:rPr>
        <w:t>, không hề lo nghĩ cho  bản thân.</w:t>
      </w:r>
      <w:r w:rsidR="00316ACB" w:rsidRPr="00030E85">
        <w:rPr>
          <w:b/>
          <w:bCs/>
        </w:rPr>
        <w:t xml:space="preserve"> C</w:t>
      </w:r>
      <w:r w:rsidR="00736DB5" w:rsidRPr="00030E85">
        <w:rPr>
          <w:b/>
          <w:bCs/>
        </w:rPr>
        <w:t>húng ta có phước rất lớn</w:t>
      </w:r>
      <w:r w:rsidR="00F25850" w:rsidRPr="00030E85">
        <w:rPr>
          <w:b/>
          <w:bCs/>
        </w:rPr>
        <w:t>. Chúng sanh nhiều đời trước và nhiều</w:t>
      </w:r>
      <w:r w:rsidR="00736DB5" w:rsidRPr="00030E85">
        <w:rPr>
          <w:b/>
          <w:bCs/>
        </w:rPr>
        <w:t xml:space="preserve"> đời sau chưa chắc </w:t>
      </w:r>
      <w:r w:rsidR="00F25850" w:rsidRPr="00030E85">
        <w:rPr>
          <w:b/>
          <w:bCs/>
        </w:rPr>
        <w:t>có</w:t>
      </w:r>
      <w:r w:rsidR="00736DB5" w:rsidRPr="00030E85">
        <w:rPr>
          <w:b/>
          <w:bCs/>
        </w:rPr>
        <w:t xml:space="preserve"> được phước </w:t>
      </w:r>
      <w:r w:rsidR="00F25850" w:rsidRPr="00030E85">
        <w:rPr>
          <w:b/>
          <w:bCs/>
        </w:rPr>
        <w:t xml:space="preserve">báu </w:t>
      </w:r>
      <w:r w:rsidR="00736DB5" w:rsidRPr="00030E85">
        <w:rPr>
          <w:b/>
          <w:bCs/>
        </w:rPr>
        <w:t>này</w:t>
      </w:r>
      <w:r w:rsidR="00F25850" w:rsidRPr="00030E85">
        <w:rPr>
          <w:b/>
          <w:bCs/>
        </w:rPr>
        <w:t>, chưa chắc có được duyên lành này.</w:t>
      </w:r>
    </w:p>
    <w:p w14:paraId="66BA47E4" w14:textId="23385CAB" w:rsidR="00A871C4" w:rsidRDefault="002119D6" w:rsidP="0026175E">
      <w:pPr>
        <w:spacing w:before="240" w:line="360" w:lineRule="auto"/>
        <w:jc w:val="both"/>
      </w:pPr>
      <w:r>
        <w:t xml:space="preserve">Những bài học </w:t>
      </w:r>
      <w:r w:rsidR="00E80427">
        <w:t xml:space="preserve">trong cuốn sách </w:t>
      </w:r>
      <w:r>
        <w:t>1200 đề tài này là do đồng tu biên tập lại</w:t>
      </w:r>
      <w:r w:rsidR="00E80427">
        <w:t>.</w:t>
      </w:r>
      <w:r>
        <w:t xml:space="preserve"> </w:t>
      </w:r>
      <w:r w:rsidR="00E80427">
        <w:t>H</w:t>
      </w:r>
      <w:r>
        <w:t xml:space="preserve">ọ chép ra thành từng bài, từng bài. Tất cả những bài học này đều là những gì </w:t>
      </w:r>
      <w:r w:rsidR="00E80427">
        <w:t>Hòa thượng</w:t>
      </w:r>
      <w:r>
        <w:t xml:space="preserve"> đã tu, đã đắc, đã chứng ngộ chứ không phải là Ngài nói suông, nói khống. </w:t>
      </w:r>
    </w:p>
    <w:p w14:paraId="3F53B702" w14:textId="4447CF2F" w:rsidR="00A207FA" w:rsidRDefault="002119D6" w:rsidP="0026175E">
      <w:pPr>
        <w:spacing w:before="240" w:line="360" w:lineRule="auto"/>
        <w:jc w:val="both"/>
      </w:pPr>
      <w:r>
        <w:t xml:space="preserve">Ngài nói: </w:t>
      </w:r>
      <w:r w:rsidR="008F6B94">
        <w:t>“</w:t>
      </w:r>
      <w:r w:rsidRPr="008F6B94">
        <w:rPr>
          <w:b/>
          <w:bCs/>
          <w:i/>
          <w:iCs/>
        </w:rPr>
        <w:t xml:space="preserve">Tám vạn bốn ngàn pháp môn thì pháp môn niệm Phật dễ hành, dễ tu. Ở trong mọi hoàn cảnh chúng ta đều có thể niệm Phật. </w:t>
      </w:r>
      <w:r w:rsidR="007B47A3" w:rsidRPr="008F6B94">
        <w:rPr>
          <w:b/>
          <w:bCs/>
          <w:i/>
          <w:iCs/>
        </w:rPr>
        <w:t>T</w:t>
      </w:r>
      <w:r w:rsidRPr="008F6B94">
        <w:rPr>
          <w:b/>
          <w:bCs/>
          <w:i/>
          <w:iCs/>
        </w:rPr>
        <w:t>uy đây là pháp môn dễ hành nhưng chính mình phải niệm đến nhất tâm. Đây là điều kiện cơ bản</w:t>
      </w:r>
      <w:r w:rsidR="007B47A3" w:rsidRPr="008F6B94">
        <w:rPr>
          <w:b/>
          <w:bCs/>
          <w:i/>
          <w:iCs/>
        </w:rPr>
        <w:t xml:space="preserve"> nhất của hành giả tu Tịnh Độ</w:t>
      </w:r>
      <w:r w:rsidR="007B47A3">
        <w:t>”. “</w:t>
      </w:r>
      <w:r w:rsidR="007B47A3" w:rsidRPr="008F6B94">
        <w:rPr>
          <w:b/>
          <w:bCs/>
          <w:i/>
          <w:iCs/>
        </w:rPr>
        <w:t>Nhất tâm</w:t>
      </w:r>
      <w:r w:rsidR="007B47A3">
        <w:t xml:space="preserve">” </w:t>
      </w:r>
      <w:r w:rsidR="007B47A3" w:rsidRPr="008F6B94">
        <w:rPr>
          <w:b/>
          <w:bCs/>
        </w:rPr>
        <w:t xml:space="preserve">là buông bỏ tất cả các niệm khác, trong tâm chỉ có một niệm </w:t>
      </w:r>
      <w:r w:rsidR="005A60E2">
        <w:rPr>
          <w:b/>
          <w:bCs/>
        </w:rPr>
        <w:t>“</w:t>
      </w:r>
      <w:r w:rsidR="007B47A3" w:rsidRPr="005A60E2">
        <w:rPr>
          <w:b/>
          <w:bCs/>
          <w:i/>
          <w:iCs/>
        </w:rPr>
        <w:t>A Di Đà Phật</w:t>
      </w:r>
      <w:r w:rsidR="005A60E2">
        <w:rPr>
          <w:b/>
          <w:bCs/>
        </w:rPr>
        <w:t>”</w:t>
      </w:r>
      <w:r w:rsidR="007B47A3" w:rsidRPr="008F6B94">
        <w:rPr>
          <w:b/>
          <w:bCs/>
        </w:rPr>
        <w:t>. Vậy thì không dễ. Đây không phải là pháp thấp</w:t>
      </w:r>
      <w:r w:rsidR="00464774" w:rsidRPr="008F6B94">
        <w:rPr>
          <w:b/>
          <w:bCs/>
        </w:rPr>
        <w:t>, không phải là pháp không thành tựu như một số người vọng tưởng</w:t>
      </w:r>
      <w:r w:rsidR="007B47A3" w:rsidRPr="008F6B94">
        <w:rPr>
          <w:b/>
          <w:bCs/>
        </w:rPr>
        <w:t xml:space="preserve"> </w:t>
      </w:r>
      <w:r w:rsidR="00464774" w:rsidRPr="008F6B94">
        <w:rPr>
          <w:b/>
          <w:bCs/>
        </w:rPr>
        <w:t xml:space="preserve">mà </w:t>
      </w:r>
      <w:r w:rsidR="000473F9" w:rsidRPr="008F6B94">
        <w:rPr>
          <w:b/>
          <w:bCs/>
        </w:rPr>
        <w:t xml:space="preserve">đây </w:t>
      </w:r>
      <w:r w:rsidR="00464774" w:rsidRPr="008F6B94">
        <w:rPr>
          <w:b/>
          <w:bCs/>
        </w:rPr>
        <w:t>là pháp T</w:t>
      </w:r>
      <w:r w:rsidR="000473F9" w:rsidRPr="008F6B94">
        <w:rPr>
          <w:b/>
          <w:bCs/>
        </w:rPr>
        <w:t>hượng</w:t>
      </w:r>
      <w:r w:rsidR="00464774" w:rsidRPr="008F6B94">
        <w:rPr>
          <w:b/>
          <w:bCs/>
        </w:rPr>
        <w:t xml:space="preserve"> Thừa. </w:t>
      </w:r>
      <w:r w:rsidR="000473F9" w:rsidRPr="008F6B94">
        <w:rPr>
          <w:b/>
          <w:bCs/>
        </w:rPr>
        <w:t>M</w:t>
      </w:r>
      <w:r w:rsidR="00464774" w:rsidRPr="008F6B94">
        <w:rPr>
          <w:b/>
          <w:bCs/>
        </w:rPr>
        <w:t>ột c</w:t>
      </w:r>
      <w:r w:rsidR="000473F9" w:rsidRPr="008F6B94">
        <w:rPr>
          <w:b/>
          <w:bCs/>
        </w:rPr>
        <w:t>â</w:t>
      </w:r>
      <w:r w:rsidR="00464774" w:rsidRPr="008F6B94">
        <w:rPr>
          <w:b/>
          <w:bCs/>
        </w:rPr>
        <w:t xml:space="preserve">u </w:t>
      </w:r>
      <w:r w:rsidR="005A60E2">
        <w:rPr>
          <w:b/>
          <w:bCs/>
        </w:rPr>
        <w:t>“</w:t>
      </w:r>
      <w:r w:rsidR="00464774" w:rsidRPr="005A60E2">
        <w:rPr>
          <w:b/>
          <w:bCs/>
          <w:i/>
          <w:iCs/>
        </w:rPr>
        <w:t>A Di Đ</w:t>
      </w:r>
      <w:r w:rsidR="000473F9" w:rsidRPr="005A60E2">
        <w:rPr>
          <w:b/>
          <w:bCs/>
          <w:i/>
          <w:iCs/>
        </w:rPr>
        <w:t>à</w:t>
      </w:r>
      <w:r w:rsidR="00464774" w:rsidRPr="005A60E2">
        <w:rPr>
          <w:b/>
          <w:bCs/>
          <w:i/>
          <w:iCs/>
        </w:rPr>
        <w:t xml:space="preserve"> Phật</w:t>
      </w:r>
      <w:r w:rsidR="005A60E2">
        <w:rPr>
          <w:b/>
          <w:bCs/>
        </w:rPr>
        <w:t>”</w:t>
      </w:r>
      <w:r w:rsidR="00464774" w:rsidRPr="008F6B94">
        <w:rPr>
          <w:b/>
          <w:bCs/>
        </w:rPr>
        <w:t xml:space="preserve"> là tổng trì của tất cả các Kinh.</w:t>
      </w:r>
      <w:r w:rsidR="007B47A3">
        <w:t xml:space="preserve"> </w:t>
      </w:r>
    </w:p>
    <w:p w14:paraId="5CA5AC62" w14:textId="11E4075B" w:rsidR="00EA39F0" w:rsidRPr="006850F6" w:rsidRDefault="00A207FA" w:rsidP="0026175E">
      <w:pPr>
        <w:spacing w:before="240" w:line="360" w:lineRule="auto"/>
        <w:jc w:val="both"/>
        <w:rPr>
          <w:b/>
          <w:bCs/>
        </w:rPr>
      </w:pPr>
      <w:r w:rsidRPr="00005399">
        <w:rPr>
          <w:b/>
          <w:bCs/>
        </w:rPr>
        <w:t>Chúng ta có sư thừa, truyền thừa 3 đời, từ Ấn Quang Đại sư, đến Ngài Lý Bỉnh Nam, đến Hòa thượng Tịnh Không.</w:t>
      </w:r>
      <w:r w:rsidR="00005399">
        <w:rPr>
          <w:b/>
          <w:bCs/>
        </w:rPr>
        <w:t xml:space="preserve"> </w:t>
      </w:r>
      <w:r w:rsidRPr="00005399">
        <w:rPr>
          <w:b/>
          <w:bCs/>
        </w:rPr>
        <w:t xml:space="preserve">Chúng ta phải vững </w:t>
      </w:r>
      <w:r w:rsidR="00916A63">
        <w:rPr>
          <w:b/>
          <w:bCs/>
        </w:rPr>
        <w:t xml:space="preserve">một </w:t>
      </w:r>
      <w:r w:rsidRPr="00005399">
        <w:rPr>
          <w:b/>
          <w:bCs/>
        </w:rPr>
        <w:t xml:space="preserve">niềm tin </w:t>
      </w:r>
      <w:r w:rsidR="00916A63">
        <w:rPr>
          <w:b/>
          <w:bCs/>
        </w:rPr>
        <w:t xml:space="preserve">son sắt </w:t>
      </w:r>
      <w:r w:rsidRPr="00005399">
        <w:rPr>
          <w:b/>
          <w:bCs/>
        </w:rPr>
        <w:t>để tu tập, vững niềm tin để không bao chao, không còn phải đi lựa chọn pháp môn.</w:t>
      </w:r>
    </w:p>
    <w:p w14:paraId="5BB536A4" w14:textId="77777777" w:rsidR="002C683A" w:rsidRDefault="002C683A" w:rsidP="0026175E">
      <w:pPr>
        <w:spacing w:before="240" w:line="360" w:lineRule="auto"/>
        <w:jc w:val="center"/>
        <w:rPr>
          <w:b/>
          <w:bCs/>
          <w:i/>
          <w:iCs/>
        </w:rPr>
      </w:pPr>
      <w:r>
        <w:rPr>
          <w:b/>
          <w:bCs/>
          <w:i/>
          <w:iCs/>
        </w:rPr>
        <w:t>******************************</w:t>
      </w:r>
    </w:p>
    <w:p w14:paraId="2954140A" w14:textId="60F31D19" w:rsidR="00933BCE" w:rsidRPr="007D7A86" w:rsidRDefault="00B844AE" w:rsidP="0026175E">
      <w:pPr>
        <w:spacing w:before="240" w:line="360" w:lineRule="auto"/>
        <w:jc w:val="center"/>
        <w:rPr>
          <w:b/>
          <w:bCs/>
          <w:lang w:val="vi-VN"/>
        </w:rPr>
      </w:pPr>
      <w:r w:rsidRPr="007D7A86">
        <w:rPr>
          <w:b/>
          <w:bCs/>
          <w:lang w:val="vi-VN"/>
        </w:rPr>
        <w:t>Nam Mô A Di Đà Phật</w:t>
      </w:r>
    </w:p>
    <w:p w14:paraId="2C00C34D" w14:textId="26FF1B2E" w:rsidR="0074664B" w:rsidRPr="006850F6" w:rsidRDefault="006850F6" w:rsidP="0026175E">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4F9250F0" w14:textId="77777777" w:rsidR="0026175E" w:rsidRDefault="00C34D67" w:rsidP="0026175E">
      <w:pPr>
        <w:spacing w:before="240" w:line="360" w:lineRule="auto"/>
        <w:jc w:val="both"/>
        <w:rPr>
          <w:i/>
          <w:iCs/>
          <w:lang w:val="vi-VN"/>
        </w:rPr>
      </w:pPr>
      <w:r w:rsidRPr="00197083">
        <w:rPr>
          <w:i/>
          <w:iCs/>
          <w:lang w:val="vi-VN"/>
        </w:rPr>
        <w:t xml:space="preserve">Nội dung </w:t>
      </w:r>
      <w:r w:rsidR="006850F6">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609F0511" w:rsidR="00C34D67" w:rsidRPr="00197083" w:rsidRDefault="00C34D67" w:rsidP="0026175E">
      <w:pPr>
        <w:spacing w:before="240" w:line="360" w:lineRule="auto"/>
        <w:jc w:val="both"/>
        <w:rPr>
          <w:i/>
          <w:iCs/>
          <w:lang w:val="vi-VN"/>
        </w:rPr>
      </w:pPr>
    </w:p>
    <w:sectPr w:rsidR="00C34D67" w:rsidRPr="00197083" w:rsidSect="007322B8">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F8F98" w14:textId="77777777" w:rsidR="007C0759" w:rsidRDefault="007C0759" w:rsidP="002B01E0">
      <w:pPr>
        <w:spacing w:after="0" w:line="240" w:lineRule="auto"/>
      </w:pPr>
      <w:r>
        <w:separator/>
      </w:r>
    </w:p>
  </w:endnote>
  <w:endnote w:type="continuationSeparator" w:id="0">
    <w:p w14:paraId="3C0D78DF" w14:textId="77777777" w:rsidR="007C0759" w:rsidRDefault="007C0759"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7410" w14:textId="77777777" w:rsidR="007322B8" w:rsidRDefault="00732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6850F6" w:rsidRPr="006850F6">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6C4C" w14:textId="77777777" w:rsidR="007322B8" w:rsidRDefault="00732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E392" w14:textId="77777777" w:rsidR="007C0759" w:rsidRDefault="007C0759" w:rsidP="002B01E0">
      <w:pPr>
        <w:spacing w:after="0" w:line="240" w:lineRule="auto"/>
      </w:pPr>
      <w:r>
        <w:separator/>
      </w:r>
    </w:p>
  </w:footnote>
  <w:footnote w:type="continuationSeparator" w:id="0">
    <w:p w14:paraId="6EC58929" w14:textId="77777777" w:rsidR="007C0759" w:rsidRDefault="007C0759"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30DC" w14:textId="77777777" w:rsidR="007322B8" w:rsidRDefault="00732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02B9" w14:textId="77777777" w:rsidR="007322B8" w:rsidRDefault="007322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89D9" w14:textId="77777777" w:rsidR="007322B8" w:rsidRDefault="00732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399"/>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0E85"/>
    <w:rsid w:val="00032376"/>
    <w:rsid w:val="00033C49"/>
    <w:rsid w:val="00035EA8"/>
    <w:rsid w:val="00036619"/>
    <w:rsid w:val="00040377"/>
    <w:rsid w:val="000408AF"/>
    <w:rsid w:val="000418D5"/>
    <w:rsid w:val="00043521"/>
    <w:rsid w:val="00043DBC"/>
    <w:rsid w:val="000473F9"/>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6C7"/>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B3D97"/>
    <w:rsid w:val="000B4CC2"/>
    <w:rsid w:val="000B5957"/>
    <w:rsid w:val="000B5E63"/>
    <w:rsid w:val="000C5DA5"/>
    <w:rsid w:val="000C6272"/>
    <w:rsid w:val="000C6C1F"/>
    <w:rsid w:val="000C772A"/>
    <w:rsid w:val="000D1025"/>
    <w:rsid w:val="000D28BB"/>
    <w:rsid w:val="000D567E"/>
    <w:rsid w:val="000D7C8F"/>
    <w:rsid w:val="000E10A7"/>
    <w:rsid w:val="000E5B10"/>
    <w:rsid w:val="000E5D3D"/>
    <w:rsid w:val="000F1008"/>
    <w:rsid w:val="000F1C79"/>
    <w:rsid w:val="000F1E70"/>
    <w:rsid w:val="000F5582"/>
    <w:rsid w:val="000F57C9"/>
    <w:rsid w:val="00101D80"/>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14D5"/>
    <w:rsid w:val="00122DEC"/>
    <w:rsid w:val="00123F99"/>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44D7C"/>
    <w:rsid w:val="001510E6"/>
    <w:rsid w:val="001530B4"/>
    <w:rsid w:val="00153805"/>
    <w:rsid w:val="00154FDF"/>
    <w:rsid w:val="00155333"/>
    <w:rsid w:val="00155945"/>
    <w:rsid w:val="00160095"/>
    <w:rsid w:val="00160907"/>
    <w:rsid w:val="00160F85"/>
    <w:rsid w:val="001650EE"/>
    <w:rsid w:val="00165A51"/>
    <w:rsid w:val="00166135"/>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414"/>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4F31"/>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19D6"/>
    <w:rsid w:val="002133B9"/>
    <w:rsid w:val="0021607D"/>
    <w:rsid w:val="0022026F"/>
    <w:rsid w:val="00220C09"/>
    <w:rsid w:val="00222C1B"/>
    <w:rsid w:val="00223493"/>
    <w:rsid w:val="0022470E"/>
    <w:rsid w:val="00225E63"/>
    <w:rsid w:val="0023312D"/>
    <w:rsid w:val="00234F36"/>
    <w:rsid w:val="00235C19"/>
    <w:rsid w:val="00237EC3"/>
    <w:rsid w:val="00247093"/>
    <w:rsid w:val="002524F5"/>
    <w:rsid w:val="00252656"/>
    <w:rsid w:val="00252BDE"/>
    <w:rsid w:val="00253B75"/>
    <w:rsid w:val="00253C9A"/>
    <w:rsid w:val="002556CD"/>
    <w:rsid w:val="00256938"/>
    <w:rsid w:val="00257C6C"/>
    <w:rsid w:val="002602FE"/>
    <w:rsid w:val="0026175E"/>
    <w:rsid w:val="002627CB"/>
    <w:rsid w:val="002641DA"/>
    <w:rsid w:val="002660C5"/>
    <w:rsid w:val="0027329F"/>
    <w:rsid w:val="002748A4"/>
    <w:rsid w:val="002764FB"/>
    <w:rsid w:val="00277669"/>
    <w:rsid w:val="0027768C"/>
    <w:rsid w:val="0028116D"/>
    <w:rsid w:val="00284E25"/>
    <w:rsid w:val="00285317"/>
    <w:rsid w:val="002866F6"/>
    <w:rsid w:val="00286B32"/>
    <w:rsid w:val="00287DA3"/>
    <w:rsid w:val="002911F5"/>
    <w:rsid w:val="00296180"/>
    <w:rsid w:val="002A11AB"/>
    <w:rsid w:val="002A527E"/>
    <w:rsid w:val="002A6554"/>
    <w:rsid w:val="002A6E84"/>
    <w:rsid w:val="002A754E"/>
    <w:rsid w:val="002B011A"/>
    <w:rsid w:val="002B01E0"/>
    <w:rsid w:val="002B2092"/>
    <w:rsid w:val="002B24BE"/>
    <w:rsid w:val="002B2C7F"/>
    <w:rsid w:val="002B31A7"/>
    <w:rsid w:val="002B3C4D"/>
    <w:rsid w:val="002B3F7F"/>
    <w:rsid w:val="002B3FD2"/>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16ACB"/>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46CFB"/>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24A"/>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4F13"/>
    <w:rsid w:val="003F6EA2"/>
    <w:rsid w:val="003F6FE8"/>
    <w:rsid w:val="003F7B49"/>
    <w:rsid w:val="00402162"/>
    <w:rsid w:val="00405C47"/>
    <w:rsid w:val="00411C28"/>
    <w:rsid w:val="004128A3"/>
    <w:rsid w:val="00413681"/>
    <w:rsid w:val="00413706"/>
    <w:rsid w:val="004149A2"/>
    <w:rsid w:val="004149F3"/>
    <w:rsid w:val="00414DB6"/>
    <w:rsid w:val="00417806"/>
    <w:rsid w:val="00420844"/>
    <w:rsid w:val="0042168B"/>
    <w:rsid w:val="00423E22"/>
    <w:rsid w:val="00423ED2"/>
    <w:rsid w:val="00424390"/>
    <w:rsid w:val="004243B4"/>
    <w:rsid w:val="00424709"/>
    <w:rsid w:val="00424E5A"/>
    <w:rsid w:val="004266B1"/>
    <w:rsid w:val="00427850"/>
    <w:rsid w:val="00427F3B"/>
    <w:rsid w:val="00430C18"/>
    <w:rsid w:val="00431B72"/>
    <w:rsid w:val="00433147"/>
    <w:rsid w:val="004347F3"/>
    <w:rsid w:val="0043496F"/>
    <w:rsid w:val="00434D24"/>
    <w:rsid w:val="00435C31"/>
    <w:rsid w:val="0043627D"/>
    <w:rsid w:val="00436358"/>
    <w:rsid w:val="0043641B"/>
    <w:rsid w:val="0043699E"/>
    <w:rsid w:val="00445F9A"/>
    <w:rsid w:val="004513D7"/>
    <w:rsid w:val="004557E7"/>
    <w:rsid w:val="00460AE4"/>
    <w:rsid w:val="00461315"/>
    <w:rsid w:val="00464774"/>
    <w:rsid w:val="0046575B"/>
    <w:rsid w:val="004668CA"/>
    <w:rsid w:val="00466EB6"/>
    <w:rsid w:val="004671A8"/>
    <w:rsid w:val="004715C0"/>
    <w:rsid w:val="00472746"/>
    <w:rsid w:val="004730D5"/>
    <w:rsid w:val="00473B3D"/>
    <w:rsid w:val="00473BF7"/>
    <w:rsid w:val="00475A30"/>
    <w:rsid w:val="00476D64"/>
    <w:rsid w:val="00477A4E"/>
    <w:rsid w:val="004800D0"/>
    <w:rsid w:val="004805BE"/>
    <w:rsid w:val="004806DF"/>
    <w:rsid w:val="00480AE3"/>
    <w:rsid w:val="00483286"/>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6FEE"/>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45C4"/>
    <w:rsid w:val="0052702B"/>
    <w:rsid w:val="00527038"/>
    <w:rsid w:val="00527269"/>
    <w:rsid w:val="00527B01"/>
    <w:rsid w:val="00527EE5"/>
    <w:rsid w:val="0053466A"/>
    <w:rsid w:val="00535AFB"/>
    <w:rsid w:val="005371AC"/>
    <w:rsid w:val="00537F22"/>
    <w:rsid w:val="00543B17"/>
    <w:rsid w:val="00544761"/>
    <w:rsid w:val="00544976"/>
    <w:rsid w:val="00544F82"/>
    <w:rsid w:val="00546A2F"/>
    <w:rsid w:val="00547B54"/>
    <w:rsid w:val="00547BAE"/>
    <w:rsid w:val="005503F6"/>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0E2"/>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10D2"/>
    <w:rsid w:val="005E1282"/>
    <w:rsid w:val="005E17C3"/>
    <w:rsid w:val="005E1B7F"/>
    <w:rsid w:val="005E4A62"/>
    <w:rsid w:val="005E52C1"/>
    <w:rsid w:val="005E68E7"/>
    <w:rsid w:val="005E7A64"/>
    <w:rsid w:val="005F3D47"/>
    <w:rsid w:val="005F46B7"/>
    <w:rsid w:val="005F5B94"/>
    <w:rsid w:val="005F7281"/>
    <w:rsid w:val="0060193D"/>
    <w:rsid w:val="006024DC"/>
    <w:rsid w:val="00603BBF"/>
    <w:rsid w:val="00606ADF"/>
    <w:rsid w:val="00606FBA"/>
    <w:rsid w:val="00607403"/>
    <w:rsid w:val="00607B3D"/>
    <w:rsid w:val="006112CC"/>
    <w:rsid w:val="006121EE"/>
    <w:rsid w:val="00613173"/>
    <w:rsid w:val="00615870"/>
    <w:rsid w:val="00616F99"/>
    <w:rsid w:val="006176A9"/>
    <w:rsid w:val="00621157"/>
    <w:rsid w:val="00623ADD"/>
    <w:rsid w:val="0063051E"/>
    <w:rsid w:val="00630E71"/>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850F6"/>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0CC6"/>
    <w:rsid w:val="00701117"/>
    <w:rsid w:val="00705566"/>
    <w:rsid w:val="00711BE4"/>
    <w:rsid w:val="00712A22"/>
    <w:rsid w:val="007138A6"/>
    <w:rsid w:val="00714797"/>
    <w:rsid w:val="00714E4D"/>
    <w:rsid w:val="00715472"/>
    <w:rsid w:val="00715CEF"/>
    <w:rsid w:val="007167DD"/>
    <w:rsid w:val="00717BB1"/>
    <w:rsid w:val="00720441"/>
    <w:rsid w:val="00723867"/>
    <w:rsid w:val="00725CB9"/>
    <w:rsid w:val="00730C9E"/>
    <w:rsid w:val="007322B8"/>
    <w:rsid w:val="0073278B"/>
    <w:rsid w:val="00732BAD"/>
    <w:rsid w:val="00733F15"/>
    <w:rsid w:val="0073440E"/>
    <w:rsid w:val="007346F6"/>
    <w:rsid w:val="00735E42"/>
    <w:rsid w:val="00736B2B"/>
    <w:rsid w:val="00736CD3"/>
    <w:rsid w:val="00736DB5"/>
    <w:rsid w:val="007416F9"/>
    <w:rsid w:val="00745B76"/>
    <w:rsid w:val="00745E95"/>
    <w:rsid w:val="00745FD8"/>
    <w:rsid w:val="0074664B"/>
    <w:rsid w:val="00746983"/>
    <w:rsid w:val="00747D04"/>
    <w:rsid w:val="00750AA2"/>
    <w:rsid w:val="0075168E"/>
    <w:rsid w:val="00752907"/>
    <w:rsid w:val="00752EB5"/>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3591"/>
    <w:rsid w:val="007839BC"/>
    <w:rsid w:val="00783DC6"/>
    <w:rsid w:val="007853EA"/>
    <w:rsid w:val="00785EA1"/>
    <w:rsid w:val="0078607A"/>
    <w:rsid w:val="00786743"/>
    <w:rsid w:val="00786A26"/>
    <w:rsid w:val="007871EA"/>
    <w:rsid w:val="00791DF4"/>
    <w:rsid w:val="00792569"/>
    <w:rsid w:val="0079262B"/>
    <w:rsid w:val="00792A26"/>
    <w:rsid w:val="007932A6"/>
    <w:rsid w:val="00793A95"/>
    <w:rsid w:val="00794AD2"/>
    <w:rsid w:val="00796AA4"/>
    <w:rsid w:val="007A5136"/>
    <w:rsid w:val="007A6567"/>
    <w:rsid w:val="007B07A1"/>
    <w:rsid w:val="007B1C66"/>
    <w:rsid w:val="007B1E3E"/>
    <w:rsid w:val="007B4401"/>
    <w:rsid w:val="007B4776"/>
    <w:rsid w:val="007B47A3"/>
    <w:rsid w:val="007B5B38"/>
    <w:rsid w:val="007B5C7A"/>
    <w:rsid w:val="007B5FD3"/>
    <w:rsid w:val="007B6628"/>
    <w:rsid w:val="007B7ADD"/>
    <w:rsid w:val="007C0697"/>
    <w:rsid w:val="007C0759"/>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2361"/>
    <w:rsid w:val="00823F8B"/>
    <w:rsid w:val="00826B88"/>
    <w:rsid w:val="00830532"/>
    <w:rsid w:val="00832CF5"/>
    <w:rsid w:val="00832FB8"/>
    <w:rsid w:val="0083421B"/>
    <w:rsid w:val="0083506A"/>
    <w:rsid w:val="008377E2"/>
    <w:rsid w:val="008423FF"/>
    <w:rsid w:val="0084589F"/>
    <w:rsid w:val="00846D75"/>
    <w:rsid w:val="0085007A"/>
    <w:rsid w:val="00850694"/>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19B"/>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37F0"/>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C666E"/>
    <w:rsid w:val="008D1D1B"/>
    <w:rsid w:val="008D3EA6"/>
    <w:rsid w:val="008D4035"/>
    <w:rsid w:val="008D4C8B"/>
    <w:rsid w:val="008D5EC8"/>
    <w:rsid w:val="008E1B52"/>
    <w:rsid w:val="008E59A2"/>
    <w:rsid w:val="008F04F9"/>
    <w:rsid w:val="008F38F7"/>
    <w:rsid w:val="008F442B"/>
    <w:rsid w:val="008F6B94"/>
    <w:rsid w:val="008F7471"/>
    <w:rsid w:val="009006E2"/>
    <w:rsid w:val="00900D71"/>
    <w:rsid w:val="00902407"/>
    <w:rsid w:val="009037BA"/>
    <w:rsid w:val="009041CA"/>
    <w:rsid w:val="00904429"/>
    <w:rsid w:val="00904896"/>
    <w:rsid w:val="009052A9"/>
    <w:rsid w:val="00906CE3"/>
    <w:rsid w:val="00906D2C"/>
    <w:rsid w:val="00910E5D"/>
    <w:rsid w:val="009133E6"/>
    <w:rsid w:val="00913788"/>
    <w:rsid w:val="0091555F"/>
    <w:rsid w:val="0091615B"/>
    <w:rsid w:val="00916A63"/>
    <w:rsid w:val="00916FFE"/>
    <w:rsid w:val="00920087"/>
    <w:rsid w:val="009201FA"/>
    <w:rsid w:val="00920DA9"/>
    <w:rsid w:val="0092227C"/>
    <w:rsid w:val="00922ADF"/>
    <w:rsid w:val="009249D5"/>
    <w:rsid w:val="0092694A"/>
    <w:rsid w:val="00930CA9"/>
    <w:rsid w:val="009311DC"/>
    <w:rsid w:val="009314D3"/>
    <w:rsid w:val="00931EB2"/>
    <w:rsid w:val="0093264A"/>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4E4E"/>
    <w:rsid w:val="00956D04"/>
    <w:rsid w:val="00961AF8"/>
    <w:rsid w:val="00962F89"/>
    <w:rsid w:val="009633C5"/>
    <w:rsid w:val="00963826"/>
    <w:rsid w:val="00965227"/>
    <w:rsid w:val="009676BE"/>
    <w:rsid w:val="0097182D"/>
    <w:rsid w:val="009720AE"/>
    <w:rsid w:val="00974B2E"/>
    <w:rsid w:val="00974C82"/>
    <w:rsid w:val="00974F33"/>
    <w:rsid w:val="00982F8C"/>
    <w:rsid w:val="00983551"/>
    <w:rsid w:val="00983620"/>
    <w:rsid w:val="009839D2"/>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2060"/>
    <w:rsid w:val="009C3268"/>
    <w:rsid w:val="009C4C35"/>
    <w:rsid w:val="009C50AF"/>
    <w:rsid w:val="009C6A13"/>
    <w:rsid w:val="009D6644"/>
    <w:rsid w:val="009D6B96"/>
    <w:rsid w:val="009D6BE4"/>
    <w:rsid w:val="009D6FBD"/>
    <w:rsid w:val="009D78AA"/>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234"/>
    <w:rsid w:val="00A06B02"/>
    <w:rsid w:val="00A105E5"/>
    <w:rsid w:val="00A10FD7"/>
    <w:rsid w:val="00A11F06"/>
    <w:rsid w:val="00A12F42"/>
    <w:rsid w:val="00A13DCF"/>
    <w:rsid w:val="00A17C04"/>
    <w:rsid w:val="00A2008D"/>
    <w:rsid w:val="00A207FA"/>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2391"/>
    <w:rsid w:val="00A7433F"/>
    <w:rsid w:val="00A74566"/>
    <w:rsid w:val="00A758CA"/>
    <w:rsid w:val="00A76444"/>
    <w:rsid w:val="00A803DA"/>
    <w:rsid w:val="00A8201D"/>
    <w:rsid w:val="00A821AB"/>
    <w:rsid w:val="00A82723"/>
    <w:rsid w:val="00A84015"/>
    <w:rsid w:val="00A8476A"/>
    <w:rsid w:val="00A84E9C"/>
    <w:rsid w:val="00A871C4"/>
    <w:rsid w:val="00A9210D"/>
    <w:rsid w:val="00A9647C"/>
    <w:rsid w:val="00AA12BC"/>
    <w:rsid w:val="00AA1F58"/>
    <w:rsid w:val="00AA5C6B"/>
    <w:rsid w:val="00AA75B4"/>
    <w:rsid w:val="00AB1901"/>
    <w:rsid w:val="00AB1BA9"/>
    <w:rsid w:val="00AB1CA2"/>
    <w:rsid w:val="00AB69D9"/>
    <w:rsid w:val="00AB772C"/>
    <w:rsid w:val="00AB793E"/>
    <w:rsid w:val="00AB7BFC"/>
    <w:rsid w:val="00AC032F"/>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4034"/>
    <w:rsid w:val="00AF5199"/>
    <w:rsid w:val="00AF7EDE"/>
    <w:rsid w:val="00B01617"/>
    <w:rsid w:val="00B01AD7"/>
    <w:rsid w:val="00B02550"/>
    <w:rsid w:val="00B02BFF"/>
    <w:rsid w:val="00B047DA"/>
    <w:rsid w:val="00B06A4A"/>
    <w:rsid w:val="00B076F7"/>
    <w:rsid w:val="00B11FC6"/>
    <w:rsid w:val="00B1271C"/>
    <w:rsid w:val="00B1479F"/>
    <w:rsid w:val="00B14E7D"/>
    <w:rsid w:val="00B15A9A"/>
    <w:rsid w:val="00B16CD5"/>
    <w:rsid w:val="00B17787"/>
    <w:rsid w:val="00B17A7E"/>
    <w:rsid w:val="00B216EB"/>
    <w:rsid w:val="00B2761D"/>
    <w:rsid w:val="00B277E6"/>
    <w:rsid w:val="00B3097F"/>
    <w:rsid w:val="00B30D4C"/>
    <w:rsid w:val="00B31BDC"/>
    <w:rsid w:val="00B32E48"/>
    <w:rsid w:val="00B33B44"/>
    <w:rsid w:val="00B34DE5"/>
    <w:rsid w:val="00B3521F"/>
    <w:rsid w:val="00B36C29"/>
    <w:rsid w:val="00B37B48"/>
    <w:rsid w:val="00B37FE9"/>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2A80"/>
    <w:rsid w:val="00B6652E"/>
    <w:rsid w:val="00B67957"/>
    <w:rsid w:val="00B7550F"/>
    <w:rsid w:val="00B769EB"/>
    <w:rsid w:val="00B80165"/>
    <w:rsid w:val="00B817F8"/>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057"/>
    <w:rsid w:val="00BC1FB4"/>
    <w:rsid w:val="00BC3B34"/>
    <w:rsid w:val="00BC440D"/>
    <w:rsid w:val="00BC4FBD"/>
    <w:rsid w:val="00BC6B80"/>
    <w:rsid w:val="00BC77B5"/>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3CA"/>
    <w:rsid w:val="00C0164F"/>
    <w:rsid w:val="00C01AE2"/>
    <w:rsid w:val="00C02087"/>
    <w:rsid w:val="00C02B1C"/>
    <w:rsid w:val="00C02FBA"/>
    <w:rsid w:val="00C03CB6"/>
    <w:rsid w:val="00C045AE"/>
    <w:rsid w:val="00C046C7"/>
    <w:rsid w:val="00C04FDD"/>
    <w:rsid w:val="00C05494"/>
    <w:rsid w:val="00C107D5"/>
    <w:rsid w:val="00C10A7F"/>
    <w:rsid w:val="00C1172A"/>
    <w:rsid w:val="00C14B58"/>
    <w:rsid w:val="00C1790C"/>
    <w:rsid w:val="00C200FB"/>
    <w:rsid w:val="00C20220"/>
    <w:rsid w:val="00C2022F"/>
    <w:rsid w:val="00C20528"/>
    <w:rsid w:val="00C2068D"/>
    <w:rsid w:val="00C21242"/>
    <w:rsid w:val="00C21463"/>
    <w:rsid w:val="00C21CEC"/>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657E7"/>
    <w:rsid w:val="00C71B91"/>
    <w:rsid w:val="00C73E59"/>
    <w:rsid w:val="00C75E63"/>
    <w:rsid w:val="00C76225"/>
    <w:rsid w:val="00C81C8C"/>
    <w:rsid w:val="00C82CB9"/>
    <w:rsid w:val="00C84872"/>
    <w:rsid w:val="00C84EA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0A80"/>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15ED"/>
    <w:rsid w:val="00DB20D0"/>
    <w:rsid w:val="00DB365E"/>
    <w:rsid w:val="00DB4554"/>
    <w:rsid w:val="00DB4D96"/>
    <w:rsid w:val="00DB7109"/>
    <w:rsid w:val="00DC084E"/>
    <w:rsid w:val="00DC0987"/>
    <w:rsid w:val="00DC2BA4"/>
    <w:rsid w:val="00DC42F6"/>
    <w:rsid w:val="00DC6873"/>
    <w:rsid w:val="00DC797F"/>
    <w:rsid w:val="00DC7EA8"/>
    <w:rsid w:val="00DD1640"/>
    <w:rsid w:val="00DD199A"/>
    <w:rsid w:val="00DD1F50"/>
    <w:rsid w:val="00DD3E66"/>
    <w:rsid w:val="00DD5E8E"/>
    <w:rsid w:val="00DD68B8"/>
    <w:rsid w:val="00DD6BD4"/>
    <w:rsid w:val="00DE0CE4"/>
    <w:rsid w:val="00DE18E7"/>
    <w:rsid w:val="00DE2634"/>
    <w:rsid w:val="00DE33D2"/>
    <w:rsid w:val="00DE37F9"/>
    <w:rsid w:val="00DE628E"/>
    <w:rsid w:val="00DF031F"/>
    <w:rsid w:val="00DF33B0"/>
    <w:rsid w:val="00DF4E48"/>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6588"/>
    <w:rsid w:val="00E472A8"/>
    <w:rsid w:val="00E51C7B"/>
    <w:rsid w:val="00E52D6B"/>
    <w:rsid w:val="00E53453"/>
    <w:rsid w:val="00E539A2"/>
    <w:rsid w:val="00E554B8"/>
    <w:rsid w:val="00E55D83"/>
    <w:rsid w:val="00E56316"/>
    <w:rsid w:val="00E56D64"/>
    <w:rsid w:val="00E57910"/>
    <w:rsid w:val="00E60317"/>
    <w:rsid w:val="00E6159F"/>
    <w:rsid w:val="00E619ED"/>
    <w:rsid w:val="00E62D4E"/>
    <w:rsid w:val="00E651BE"/>
    <w:rsid w:val="00E66E18"/>
    <w:rsid w:val="00E67955"/>
    <w:rsid w:val="00E716A5"/>
    <w:rsid w:val="00E72BE7"/>
    <w:rsid w:val="00E753CA"/>
    <w:rsid w:val="00E76559"/>
    <w:rsid w:val="00E766E4"/>
    <w:rsid w:val="00E8013D"/>
    <w:rsid w:val="00E80427"/>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8C8"/>
    <w:rsid w:val="00ED6D8C"/>
    <w:rsid w:val="00EE0025"/>
    <w:rsid w:val="00EE08CA"/>
    <w:rsid w:val="00EE22C3"/>
    <w:rsid w:val="00EE340D"/>
    <w:rsid w:val="00EE4B2D"/>
    <w:rsid w:val="00EF0E50"/>
    <w:rsid w:val="00EF10F3"/>
    <w:rsid w:val="00EF1D2B"/>
    <w:rsid w:val="00EF46C8"/>
    <w:rsid w:val="00EF5CDA"/>
    <w:rsid w:val="00EF68B9"/>
    <w:rsid w:val="00F001B9"/>
    <w:rsid w:val="00F00B6A"/>
    <w:rsid w:val="00F00EEC"/>
    <w:rsid w:val="00F013AE"/>
    <w:rsid w:val="00F021A3"/>
    <w:rsid w:val="00F03213"/>
    <w:rsid w:val="00F0440E"/>
    <w:rsid w:val="00F0464A"/>
    <w:rsid w:val="00F04A8A"/>
    <w:rsid w:val="00F06DAF"/>
    <w:rsid w:val="00F073C0"/>
    <w:rsid w:val="00F13004"/>
    <w:rsid w:val="00F161D6"/>
    <w:rsid w:val="00F1753A"/>
    <w:rsid w:val="00F247CC"/>
    <w:rsid w:val="00F2581E"/>
    <w:rsid w:val="00F25850"/>
    <w:rsid w:val="00F25C11"/>
    <w:rsid w:val="00F260B1"/>
    <w:rsid w:val="00F2635C"/>
    <w:rsid w:val="00F267D7"/>
    <w:rsid w:val="00F26B85"/>
    <w:rsid w:val="00F30289"/>
    <w:rsid w:val="00F305D2"/>
    <w:rsid w:val="00F31B39"/>
    <w:rsid w:val="00F321D4"/>
    <w:rsid w:val="00F332CD"/>
    <w:rsid w:val="00F33B97"/>
    <w:rsid w:val="00F342F3"/>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6D9"/>
    <w:rsid w:val="00F77B1D"/>
    <w:rsid w:val="00F77C93"/>
    <w:rsid w:val="00F81B2F"/>
    <w:rsid w:val="00F825F0"/>
    <w:rsid w:val="00F825FE"/>
    <w:rsid w:val="00F833AC"/>
    <w:rsid w:val="00F853C4"/>
    <w:rsid w:val="00F85B23"/>
    <w:rsid w:val="00F85EA8"/>
    <w:rsid w:val="00F9199D"/>
    <w:rsid w:val="00F9292E"/>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4F69"/>
    <w:rsid w:val="00FF535B"/>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35</cp:revision>
  <dcterms:created xsi:type="dcterms:W3CDTF">2021-01-14T09:52:00Z</dcterms:created>
  <dcterms:modified xsi:type="dcterms:W3CDTF">2021-09-03T12:50:00Z</dcterms:modified>
</cp:coreProperties>
</file>